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6016" w14:textId="16B429F7" w:rsidR="00E6342E" w:rsidRDefault="002215D6">
      <w:pPr>
        <w:spacing w:beforeLines="1000" w:before="3120"/>
        <w:jc w:val="center"/>
        <w:rPr>
          <w:rFonts w:ascii="微软雅黑" w:eastAsia="微软雅黑" w:hAnsi="微软雅黑" w:hint="eastAsia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广东省卫生经济学会</w:t>
      </w:r>
    </w:p>
    <w:p w14:paraId="2CAB27DA" w14:textId="18BA97A3" w:rsidR="00E6342E" w:rsidRDefault="00000000">
      <w:pPr>
        <w:jc w:val="center"/>
        <w:rPr>
          <w:rFonts w:ascii="微软雅黑" w:eastAsia="微软雅黑" w:hAnsi="微软雅黑" w:hint="eastAsia"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color w:val="000000"/>
          <w:sz w:val="44"/>
          <w:szCs w:val="44"/>
        </w:rPr>
        <w:t>团体标准试点地区申请表</w:t>
      </w:r>
    </w:p>
    <w:p w14:paraId="3D24936A" w14:textId="77777777" w:rsidR="00E6342E" w:rsidRDefault="00E6342E">
      <w:pPr>
        <w:jc w:val="left"/>
        <w:rPr>
          <w:rFonts w:ascii="微软雅黑" w:eastAsia="微软雅黑" w:hAnsi="微软雅黑" w:hint="eastAsia"/>
        </w:rPr>
      </w:pPr>
    </w:p>
    <w:p w14:paraId="3F380C58" w14:textId="77777777" w:rsidR="00E6342E" w:rsidRDefault="00E6342E">
      <w:pPr>
        <w:jc w:val="left"/>
        <w:rPr>
          <w:rFonts w:ascii="微软雅黑" w:eastAsia="微软雅黑" w:hAnsi="微软雅黑" w:hint="eastAsia"/>
        </w:rPr>
      </w:pPr>
    </w:p>
    <w:p w14:paraId="643E66B4" w14:textId="77777777" w:rsidR="00E6342E" w:rsidRDefault="00E6342E">
      <w:pPr>
        <w:jc w:val="left"/>
        <w:rPr>
          <w:rFonts w:ascii="微软雅黑" w:eastAsia="微软雅黑" w:hAnsi="微软雅黑" w:hint="eastAsia"/>
        </w:rPr>
      </w:pPr>
    </w:p>
    <w:p w14:paraId="48F70652" w14:textId="77777777" w:rsidR="00E6342E" w:rsidRDefault="00E6342E">
      <w:pPr>
        <w:jc w:val="left"/>
        <w:rPr>
          <w:rFonts w:ascii="微软雅黑" w:eastAsia="微软雅黑" w:hAnsi="微软雅黑" w:hint="eastAsia"/>
        </w:rPr>
      </w:pPr>
    </w:p>
    <w:p w14:paraId="47BA4617" w14:textId="77777777" w:rsidR="00E6342E" w:rsidRDefault="00E6342E">
      <w:pPr>
        <w:jc w:val="left"/>
        <w:rPr>
          <w:rFonts w:ascii="微软雅黑" w:eastAsia="微软雅黑" w:hAnsi="微软雅黑" w:hint="eastAsia"/>
        </w:rPr>
      </w:pPr>
    </w:p>
    <w:p w14:paraId="501FB313" w14:textId="77777777" w:rsidR="00E6342E" w:rsidRDefault="00E6342E">
      <w:pPr>
        <w:jc w:val="left"/>
        <w:rPr>
          <w:rFonts w:ascii="微软雅黑" w:eastAsia="微软雅黑" w:hAnsi="微软雅黑" w:hint="eastAsia"/>
        </w:rPr>
      </w:pPr>
    </w:p>
    <w:p w14:paraId="6B25CE1F" w14:textId="77777777" w:rsidR="00E6342E" w:rsidRDefault="00E6342E">
      <w:pPr>
        <w:jc w:val="left"/>
        <w:rPr>
          <w:rFonts w:ascii="微软雅黑" w:eastAsia="微软雅黑" w:hAnsi="微软雅黑" w:hint="eastAsia"/>
        </w:rPr>
      </w:pPr>
    </w:p>
    <w:p w14:paraId="24615C85" w14:textId="77777777" w:rsidR="00E6342E" w:rsidRDefault="00000000">
      <w:pPr>
        <w:ind w:firstLineChars="472" w:firstLine="1416"/>
        <w:jc w:val="left"/>
        <w:rPr>
          <w:rFonts w:ascii="微软雅黑" w:eastAsia="微软雅黑" w:hAnsi="微软雅黑" w:hint="eastAsia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sz w:val="30"/>
          <w:szCs w:val="30"/>
        </w:rPr>
        <w:t>申请地区名称（章）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</w:p>
    <w:p w14:paraId="46272B77" w14:textId="77777777" w:rsidR="00E6342E" w:rsidRDefault="00000000">
      <w:pPr>
        <w:ind w:firstLineChars="472" w:firstLine="1416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联     系     人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sz w:val="30"/>
          <w:szCs w:val="30"/>
        </w:rPr>
        <w:t xml:space="preserve">                     </w:t>
      </w:r>
    </w:p>
    <w:p w14:paraId="67BB4334" w14:textId="77777777" w:rsidR="00E6342E" w:rsidRDefault="00000000">
      <w:pPr>
        <w:ind w:firstLineChars="472" w:firstLine="1416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联   系   电  话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sz w:val="30"/>
          <w:szCs w:val="30"/>
        </w:rPr>
        <w:t xml:space="preserve">                       </w:t>
      </w:r>
    </w:p>
    <w:p w14:paraId="160E0CF7" w14:textId="77777777" w:rsidR="00E6342E" w:rsidRDefault="00000000">
      <w:pPr>
        <w:ind w:firstLineChars="472" w:firstLine="1416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申   请   日  期 </w:t>
      </w:r>
      <w:r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sz w:val="30"/>
          <w:szCs w:val="30"/>
        </w:rPr>
        <w:t xml:space="preserve">    </w:t>
      </w:r>
    </w:p>
    <w:p w14:paraId="341428DD" w14:textId="77777777" w:rsidR="00E6342E" w:rsidRDefault="00000000">
      <w:pPr>
        <w:widowControl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11"/>
        <w:gridCol w:w="1731"/>
        <w:gridCol w:w="223"/>
        <w:gridCol w:w="1954"/>
      </w:tblGrid>
      <w:tr w:rsidR="00E6342E" w14:paraId="13688E3D" w14:textId="77777777">
        <w:trPr>
          <w:trHeight w:val="699"/>
        </w:trPr>
        <w:tc>
          <w:tcPr>
            <w:tcW w:w="2660" w:type="dxa"/>
          </w:tcPr>
          <w:p w14:paraId="0470648E" w14:textId="77777777" w:rsidR="00E6342E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试点地区名称：</w:t>
            </w:r>
          </w:p>
        </w:tc>
        <w:tc>
          <w:tcPr>
            <w:tcW w:w="5862" w:type="dxa"/>
            <w:gridSpan w:val="5"/>
          </w:tcPr>
          <w:p w14:paraId="66CE4CE3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2215D6" w14:paraId="2D7D8CC8" w14:textId="77777777">
        <w:trPr>
          <w:trHeight w:val="699"/>
        </w:trPr>
        <w:tc>
          <w:tcPr>
            <w:tcW w:w="2660" w:type="dxa"/>
          </w:tcPr>
          <w:p w14:paraId="0E5B9445" w14:textId="5A7DF816" w:rsidR="002215D6" w:rsidRDefault="002215D6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试点标准名称</w:t>
            </w:r>
          </w:p>
        </w:tc>
        <w:tc>
          <w:tcPr>
            <w:tcW w:w="5862" w:type="dxa"/>
            <w:gridSpan w:val="5"/>
          </w:tcPr>
          <w:p w14:paraId="6A53D775" w14:textId="77777777" w:rsidR="002215D6" w:rsidRDefault="002215D6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6342E" w14:paraId="3A59E50F" w14:textId="77777777">
        <w:trPr>
          <w:trHeight w:val="697"/>
        </w:trPr>
        <w:tc>
          <w:tcPr>
            <w:tcW w:w="2660" w:type="dxa"/>
          </w:tcPr>
          <w:p w14:paraId="2D25719C" w14:textId="77777777" w:rsidR="00E6342E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所在区域：</w:t>
            </w:r>
          </w:p>
        </w:tc>
        <w:tc>
          <w:tcPr>
            <w:tcW w:w="5862" w:type="dxa"/>
            <w:gridSpan w:val="5"/>
          </w:tcPr>
          <w:p w14:paraId="10843109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6342E" w14:paraId="119645B4" w14:textId="77777777">
        <w:trPr>
          <w:trHeight w:val="702"/>
        </w:trPr>
        <w:tc>
          <w:tcPr>
            <w:tcW w:w="2660" w:type="dxa"/>
          </w:tcPr>
          <w:p w14:paraId="25B55288" w14:textId="77777777" w:rsidR="00E6342E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地区负责人：</w:t>
            </w:r>
          </w:p>
        </w:tc>
        <w:tc>
          <w:tcPr>
            <w:tcW w:w="1843" w:type="dxa"/>
          </w:tcPr>
          <w:p w14:paraId="382BFC54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A7C02F4" w14:textId="77777777" w:rsidR="00E6342E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联系人：</w:t>
            </w:r>
          </w:p>
        </w:tc>
        <w:tc>
          <w:tcPr>
            <w:tcW w:w="2177" w:type="dxa"/>
            <w:gridSpan w:val="2"/>
          </w:tcPr>
          <w:p w14:paraId="5289F559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6342E" w14:paraId="06DF671C" w14:textId="77777777">
        <w:trPr>
          <w:trHeight w:val="712"/>
        </w:trPr>
        <w:tc>
          <w:tcPr>
            <w:tcW w:w="2660" w:type="dxa"/>
          </w:tcPr>
          <w:p w14:paraId="4CFCD338" w14:textId="77777777" w:rsidR="00E6342E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联系人电话：</w:t>
            </w:r>
          </w:p>
        </w:tc>
        <w:tc>
          <w:tcPr>
            <w:tcW w:w="1843" w:type="dxa"/>
          </w:tcPr>
          <w:p w14:paraId="1A3FFA77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3786905" w14:textId="77777777" w:rsidR="00E6342E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联系人微信：</w:t>
            </w:r>
          </w:p>
        </w:tc>
        <w:tc>
          <w:tcPr>
            <w:tcW w:w="2177" w:type="dxa"/>
            <w:gridSpan w:val="2"/>
          </w:tcPr>
          <w:p w14:paraId="5D61AAB9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6342E" w14:paraId="36B6C5B4" w14:textId="77777777">
        <w:trPr>
          <w:trHeight w:val="694"/>
        </w:trPr>
        <w:tc>
          <w:tcPr>
            <w:tcW w:w="2660" w:type="dxa"/>
          </w:tcPr>
          <w:p w14:paraId="43833FDD" w14:textId="77777777" w:rsidR="00E6342E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电子邮箱：</w:t>
            </w:r>
          </w:p>
        </w:tc>
        <w:tc>
          <w:tcPr>
            <w:tcW w:w="5862" w:type="dxa"/>
            <w:gridSpan w:val="5"/>
          </w:tcPr>
          <w:p w14:paraId="1D35DEF3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6342E" w14:paraId="24E1B640" w14:textId="77777777">
        <w:trPr>
          <w:trHeight w:val="692"/>
        </w:trPr>
        <w:tc>
          <w:tcPr>
            <w:tcW w:w="2660" w:type="dxa"/>
            <w:vAlign w:val="center"/>
          </w:tcPr>
          <w:p w14:paraId="1CCB516D" w14:textId="77777777" w:rsidR="00E6342E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试点开始时间：</w:t>
            </w:r>
          </w:p>
        </w:tc>
        <w:tc>
          <w:tcPr>
            <w:tcW w:w="1954" w:type="dxa"/>
            <w:gridSpan w:val="2"/>
          </w:tcPr>
          <w:p w14:paraId="3EFF7D91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6A80FBA4" w14:textId="77777777" w:rsidR="00E6342E" w:rsidRDefault="00000000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试点运行时间：</w:t>
            </w:r>
          </w:p>
        </w:tc>
        <w:tc>
          <w:tcPr>
            <w:tcW w:w="1954" w:type="dxa"/>
          </w:tcPr>
          <w:p w14:paraId="7142A5DB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6342E" w14:paraId="447C68B9" w14:textId="77777777">
        <w:trPr>
          <w:trHeight w:val="4940"/>
        </w:trPr>
        <w:tc>
          <w:tcPr>
            <w:tcW w:w="2660" w:type="dxa"/>
            <w:vAlign w:val="center"/>
          </w:tcPr>
          <w:p w14:paraId="02197A1D" w14:textId="77777777" w:rsidR="00E6342E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标准化试点工作</w:t>
            </w:r>
          </w:p>
          <w:p w14:paraId="266E5B3E" w14:textId="77777777" w:rsidR="00E6342E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</w:p>
        </w:tc>
        <w:tc>
          <w:tcPr>
            <w:tcW w:w="5862" w:type="dxa"/>
            <w:gridSpan w:val="5"/>
          </w:tcPr>
          <w:p w14:paraId="72AF0F8C" w14:textId="77777777" w:rsidR="00E6342E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地区试点承担单位</w:t>
            </w:r>
          </w:p>
          <w:p w14:paraId="40F45D47" w14:textId="77777777" w:rsidR="00E6342E" w:rsidRDefault="00E6342E">
            <w:pPr>
              <w:pStyle w:val="a8"/>
              <w:widowControl/>
              <w:ind w:left="720" w:firstLineChars="0" w:firstLine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79AB4A86" w14:textId="77777777" w:rsidR="00E6342E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标准化工作基础</w:t>
            </w:r>
          </w:p>
          <w:p w14:paraId="3B56FFCD" w14:textId="77777777" w:rsidR="00E6342E" w:rsidRDefault="00E6342E">
            <w:pPr>
              <w:pStyle w:val="a8"/>
              <w:widowControl/>
              <w:ind w:left="720" w:firstLineChars="0" w:firstLine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13A01E89" w14:textId="77777777" w:rsidR="00E6342E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拟提供政策资金</w:t>
            </w:r>
          </w:p>
          <w:p w14:paraId="00C0370E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690CB9EC" w14:textId="77777777" w:rsidR="00E6342E" w:rsidRDefault="000000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其他支持措施</w:t>
            </w:r>
          </w:p>
          <w:p w14:paraId="28458886" w14:textId="77777777" w:rsidR="00E6342E" w:rsidRDefault="00E6342E">
            <w:pPr>
              <w:pStyle w:val="a8"/>
              <w:ind w:firstLine="480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0E93504E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E6342E" w14:paraId="4427A84E" w14:textId="77777777">
        <w:trPr>
          <w:trHeight w:val="2109"/>
        </w:trPr>
        <w:tc>
          <w:tcPr>
            <w:tcW w:w="2660" w:type="dxa"/>
            <w:vAlign w:val="center"/>
          </w:tcPr>
          <w:p w14:paraId="73CA575F" w14:textId="77777777" w:rsidR="00E6342E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申请单位意见：</w:t>
            </w:r>
          </w:p>
        </w:tc>
        <w:tc>
          <w:tcPr>
            <w:tcW w:w="1954" w:type="dxa"/>
            <w:gridSpan w:val="2"/>
          </w:tcPr>
          <w:p w14:paraId="3486D35F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3367A0BB" w14:textId="77777777" w:rsidR="00E6342E" w:rsidRDefault="00000000">
            <w:pPr>
              <w:widowControl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受理单位意见：</w:t>
            </w:r>
          </w:p>
        </w:tc>
        <w:tc>
          <w:tcPr>
            <w:tcW w:w="1954" w:type="dxa"/>
          </w:tcPr>
          <w:p w14:paraId="298DE8C5" w14:textId="77777777" w:rsidR="00E6342E" w:rsidRDefault="00E6342E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407090E7" w14:textId="77777777" w:rsidR="00E6342E" w:rsidRDefault="00000000">
      <w:pPr>
        <w:widowControl/>
        <w:jc w:val="left"/>
        <w:rPr>
          <w:rFonts w:ascii="微软雅黑" w:eastAsia="微软雅黑" w:hAnsi="微软雅黑" w:hint="eastAsia"/>
          <w:sz w:val="10"/>
          <w:szCs w:val="10"/>
        </w:rPr>
      </w:pPr>
      <w:r>
        <w:rPr>
          <w:rFonts w:ascii="微软雅黑" w:eastAsia="微软雅黑" w:hAnsi="微软雅黑" w:hint="eastAsia"/>
          <w:sz w:val="10"/>
          <w:szCs w:val="10"/>
        </w:rPr>
        <w:t xml:space="preserve">                         </w:t>
      </w:r>
    </w:p>
    <w:sectPr w:rsidR="00E6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76219"/>
    <w:multiLevelType w:val="multilevel"/>
    <w:tmpl w:val="768762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7102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0B5"/>
    <w:rsid w:val="00024B6E"/>
    <w:rsid w:val="0007286D"/>
    <w:rsid w:val="00136732"/>
    <w:rsid w:val="002215D6"/>
    <w:rsid w:val="002470B5"/>
    <w:rsid w:val="005341EA"/>
    <w:rsid w:val="006C75BB"/>
    <w:rsid w:val="008F4238"/>
    <w:rsid w:val="0090016C"/>
    <w:rsid w:val="00A051E9"/>
    <w:rsid w:val="00AC030B"/>
    <w:rsid w:val="00B17583"/>
    <w:rsid w:val="00BE7D00"/>
    <w:rsid w:val="00DA192B"/>
    <w:rsid w:val="00E6342E"/>
    <w:rsid w:val="00F14BF0"/>
    <w:rsid w:val="00F23CED"/>
    <w:rsid w:val="7117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EB08"/>
  <w15:docId w15:val="{9CBBD352-0599-4BE0-9A46-3BCE73F7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CFEC-LYN</dc:creator>
  <cp:lastModifiedBy>ming chen</cp:lastModifiedBy>
  <cp:revision>7</cp:revision>
  <dcterms:created xsi:type="dcterms:W3CDTF">2021-07-13T02:29:00Z</dcterms:created>
  <dcterms:modified xsi:type="dcterms:W3CDTF">2024-11-04T13:33:00Z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35E610C58EF3434EAB24D8EC5AC88891_13</vt:lpwstr>
  </property>
</Properties>
</file>