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4F5" w:rsidRDefault="00E81819">
      <w:pPr>
        <w:spacing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（一）为更好地推进我省的健康促进与传播工作，搭建好学术交流平台；请各有关单位积极推荐人员加入健康促进专委会，并按以下步骤完成会员登记注册。</w:t>
      </w:r>
    </w:p>
    <w:p w:rsidR="00BC64F5" w:rsidRDefault="00E81819">
      <w:pPr>
        <w:spacing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、填写附件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《</w:t>
      </w:r>
      <w:r>
        <w:rPr>
          <w:sz w:val="28"/>
          <w:szCs w:val="28"/>
        </w:rPr>
        <w:t>广东省卫生经济学会个人会员登记表</w:t>
      </w:r>
      <w:r>
        <w:rPr>
          <w:rFonts w:hint="eastAsia"/>
          <w:sz w:val="28"/>
          <w:szCs w:val="28"/>
        </w:rPr>
        <w:t>》（上一届健康促进专委会委员续任均需要重新填报），于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日星期四上午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点前发送电子邮件至</w:t>
      </w:r>
      <w:r>
        <w:rPr>
          <w:rFonts w:hint="eastAsia"/>
          <w:sz w:val="28"/>
          <w:szCs w:val="28"/>
        </w:rPr>
        <w:t>yxcbdh@163.com</w:t>
      </w:r>
      <w:r>
        <w:rPr>
          <w:rFonts w:hint="eastAsia"/>
          <w:sz w:val="28"/>
          <w:szCs w:val="28"/>
        </w:rPr>
        <w:t>（电子版</w:t>
      </w:r>
      <w:r>
        <w:rPr>
          <w:sz w:val="28"/>
          <w:szCs w:val="28"/>
        </w:rPr>
        <w:t>会员登记表</w:t>
      </w:r>
      <w:r>
        <w:rPr>
          <w:rFonts w:hint="eastAsia"/>
          <w:sz w:val="28"/>
          <w:szCs w:val="28"/>
        </w:rPr>
        <w:t>可跟联系人获取）。</w:t>
      </w:r>
    </w:p>
    <w:p w:rsidR="00BC64F5" w:rsidRDefault="00E81819">
      <w:pPr>
        <w:spacing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、等待审核；审核通过的人员，将推荐为新一届健康促进专委会候选人，同时邀请加入专委会微信群。</w:t>
      </w:r>
    </w:p>
    <w:p w:rsidR="00BC64F5" w:rsidRDefault="00E81819">
      <w:pPr>
        <w:spacing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、完成会费缴纳，广东省卫生经济学会个人会员会费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200</w:t>
      </w:r>
      <w:r>
        <w:rPr>
          <w:rFonts w:hint="eastAsia"/>
          <w:sz w:val="28"/>
          <w:szCs w:val="28"/>
        </w:rPr>
        <w:t>元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人（一届），会费缴纳方式的通知另发。</w:t>
      </w:r>
    </w:p>
    <w:p w:rsidR="00BC64F5" w:rsidRDefault="00E81819">
      <w:pPr>
        <w:spacing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（二）参会方式：参会人员填写回执（附件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），于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日星期四上午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点前发送电子邮件至</w:t>
      </w:r>
      <w:r>
        <w:rPr>
          <w:rFonts w:hint="eastAsia"/>
          <w:sz w:val="28"/>
          <w:szCs w:val="28"/>
        </w:rPr>
        <w:t>yxcbdh@163.com</w:t>
      </w:r>
      <w:r>
        <w:rPr>
          <w:rFonts w:hint="eastAsia"/>
          <w:sz w:val="28"/>
          <w:szCs w:val="28"/>
        </w:rPr>
        <w:t>。</w:t>
      </w:r>
    </w:p>
    <w:p w:rsidR="00BC64F5" w:rsidRDefault="00E81819">
      <w:pPr>
        <w:spacing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（三）大会免收会务费；大会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16</w:t>
      </w:r>
      <w:r>
        <w:rPr>
          <w:rFonts w:hint="eastAsia"/>
          <w:sz w:val="28"/>
          <w:szCs w:val="28"/>
        </w:rPr>
        <w:t>日午餐由会务组统一安排，交通、住宿费自理。</w:t>
      </w:r>
    </w:p>
    <w:p w:rsidR="00BC64F5" w:rsidRDefault="00E81819">
      <w:pPr>
        <w:spacing w:line="500" w:lineRule="exact"/>
        <w:ind w:firstLineChars="200" w:firstLine="560"/>
        <w:rPr>
          <w:b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（四）</w:t>
      </w:r>
      <w:r>
        <w:rPr>
          <w:rFonts w:hint="eastAsia"/>
          <w:sz w:val="28"/>
          <w:szCs w:val="28"/>
        </w:rPr>
        <w:t>会议可授予国家级继续医学教育（</w:t>
      </w:r>
      <w:r>
        <w:rPr>
          <w:rFonts w:ascii="宋体" w:eastAsia="宋体" w:hAnsi="宋体" w:cs="宋体" w:hint="eastAsia"/>
          <w:sz w:val="28"/>
          <w:szCs w:val="28"/>
        </w:rPr>
        <w:t>Ⅰ</w:t>
      </w:r>
      <w:r>
        <w:rPr>
          <w:rFonts w:hint="eastAsia"/>
          <w:sz w:val="28"/>
          <w:szCs w:val="28"/>
        </w:rPr>
        <w:t>类）学分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分；授予湛江市继续医学教育（</w:t>
      </w:r>
      <w:r>
        <w:rPr>
          <w:rFonts w:ascii="宋体" w:eastAsia="宋体" w:hAnsi="宋体" w:cs="宋体" w:hint="eastAsia"/>
          <w:sz w:val="28"/>
          <w:szCs w:val="28"/>
        </w:rPr>
        <w:t>Ⅱ</w:t>
      </w:r>
      <w:r>
        <w:rPr>
          <w:rFonts w:hint="eastAsia"/>
          <w:sz w:val="28"/>
          <w:szCs w:val="28"/>
        </w:rPr>
        <w:t>类）学分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分，请务必携带学分卡现场刷卡。</w:t>
      </w:r>
    </w:p>
    <w:p w:rsidR="00BC64F5" w:rsidRDefault="00E81819" w:rsidP="00067768">
      <w:pPr>
        <w:numPr>
          <w:ilvl w:val="0"/>
          <w:numId w:val="1"/>
        </w:numPr>
        <w:spacing w:beforeLines="50" w:line="500" w:lineRule="exact"/>
        <w:ind w:firstLine="641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联系人</w:t>
      </w:r>
    </w:p>
    <w:p w:rsidR="00BC64F5" w:rsidRDefault="00E81819">
      <w:pPr>
        <w:spacing w:line="500" w:lineRule="exact"/>
        <w:ind w:firstLineChars="400" w:firstLine="1120"/>
        <w:rPr>
          <w:sz w:val="28"/>
          <w:szCs w:val="28"/>
        </w:rPr>
      </w:pPr>
      <w:r>
        <w:rPr>
          <w:rFonts w:hint="eastAsia"/>
          <w:sz w:val="28"/>
          <w:szCs w:val="28"/>
        </w:rPr>
        <w:t>谭老师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8820433073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李老师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18813663340</w:t>
      </w:r>
    </w:p>
    <w:p w:rsidR="00BC64F5" w:rsidRDefault="00BC64F5">
      <w:pPr>
        <w:spacing w:line="500" w:lineRule="exact"/>
        <w:ind w:firstLineChars="200" w:firstLine="560"/>
        <w:rPr>
          <w:sz w:val="28"/>
          <w:szCs w:val="28"/>
        </w:rPr>
      </w:pPr>
    </w:p>
    <w:p w:rsidR="00BC64F5" w:rsidRDefault="00E81819">
      <w:pPr>
        <w:spacing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会议议程；</w:t>
      </w:r>
    </w:p>
    <w:p w:rsidR="00BC64F5" w:rsidRDefault="00E81819">
      <w:pPr>
        <w:spacing w:line="500" w:lineRule="exact"/>
        <w:ind w:firstLineChars="500" w:firstLine="140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sz w:val="28"/>
          <w:szCs w:val="28"/>
        </w:rPr>
        <w:t>广东省卫生经济学会个人会员登记表</w:t>
      </w:r>
      <w:r>
        <w:rPr>
          <w:rFonts w:hint="eastAsia"/>
          <w:sz w:val="28"/>
          <w:szCs w:val="28"/>
        </w:rPr>
        <w:t>；</w:t>
      </w:r>
    </w:p>
    <w:p w:rsidR="00BC64F5" w:rsidRDefault="00E81819">
      <w:pPr>
        <w:spacing w:line="500" w:lineRule="exact"/>
        <w:ind w:firstLineChars="500" w:firstLine="1400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参会回执。</w:t>
      </w:r>
    </w:p>
    <w:p w:rsidR="00BC64F5" w:rsidRDefault="00BC64F5">
      <w:pPr>
        <w:spacing w:line="500" w:lineRule="exact"/>
        <w:ind w:left="640"/>
        <w:jc w:val="right"/>
        <w:rPr>
          <w:sz w:val="28"/>
          <w:szCs w:val="28"/>
        </w:rPr>
      </w:pPr>
    </w:p>
    <w:p w:rsidR="00BC64F5" w:rsidRDefault="00E81819">
      <w:pPr>
        <w:spacing w:line="500" w:lineRule="exact"/>
        <w:ind w:leftChars="305" w:left="640" w:right="560" w:firstLineChars="1650" w:firstLine="4620"/>
        <w:rPr>
          <w:sz w:val="28"/>
          <w:szCs w:val="28"/>
        </w:rPr>
      </w:pPr>
      <w:r>
        <w:rPr>
          <w:rFonts w:hint="eastAsia"/>
          <w:sz w:val="28"/>
          <w:szCs w:val="28"/>
        </w:rPr>
        <w:t>广东省卫生经济学会</w:t>
      </w:r>
    </w:p>
    <w:p w:rsidR="00BC64F5" w:rsidRDefault="00E81819">
      <w:pPr>
        <w:spacing w:line="500" w:lineRule="exact"/>
        <w:ind w:leftChars="305" w:left="640" w:right="1120" w:firstLineChars="1700" w:firstLine="4760"/>
        <w:rPr>
          <w:sz w:val="28"/>
          <w:szCs w:val="28"/>
        </w:rPr>
      </w:pPr>
      <w:r>
        <w:rPr>
          <w:rFonts w:hint="eastAsia"/>
          <w:sz w:val="28"/>
          <w:szCs w:val="28"/>
        </w:rPr>
        <w:t>2023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</w:t>
      </w:r>
      <w:r w:rsidR="003E6AEE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 w:rsidR="003E6AEE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日</w:t>
      </w:r>
    </w:p>
    <w:p w:rsidR="00BC64F5" w:rsidRDefault="00BC64F5">
      <w:pPr>
        <w:rPr>
          <w:sz w:val="28"/>
          <w:szCs w:val="28"/>
        </w:rPr>
      </w:pPr>
      <w:bookmarkStart w:id="0" w:name="_GoBack"/>
      <w:bookmarkEnd w:id="0"/>
    </w:p>
    <w:p w:rsidR="00BC64F5" w:rsidRDefault="00BC64F5">
      <w:pPr>
        <w:rPr>
          <w:sz w:val="28"/>
          <w:szCs w:val="28"/>
        </w:rPr>
      </w:pPr>
    </w:p>
    <w:p w:rsidR="00BC64F5" w:rsidRDefault="00E8181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</w:p>
    <w:p w:rsidR="00BC64F5" w:rsidRDefault="00E81819">
      <w:pPr>
        <w:jc w:val="center"/>
      </w:pPr>
      <w:r>
        <w:rPr>
          <w:rFonts w:ascii="微软雅黑" w:eastAsia="微软雅黑" w:hAnsi="微软雅黑" w:cs="微软雅黑"/>
          <w:sz w:val="36"/>
        </w:rPr>
        <w:t>广东省卫生经济学会个人会员登记表</w:t>
      </w:r>
    </w:p>
    <w:tbl>
      <w:tblPr>
        <w:tblStyle w:val="TableGrid"/>
        <w:tblW w:w="9664" w:type="dxa"/>
        <w:jc w:val="center"/>
        <w:tblInd w:w="0" w:type="dxa"/>
        <w:tblLayout w:type="fixed"/>
        <w:tblCellMar>
          <w:top w:w="16" w:type="dxa"/>
          <w:bottom w:w="14" w:type="dxa"/>
          <w:right w:w="38" w:type="dxa"/>
        </w:tblCellMar>
        <w:tblLook w:val="04A0"/>
      </w:tblPr>
      <w:tblGrid>
        <w:gridCol w:w="1259"/>
        <w:gridCol w:w="1004"/>
        <w:gridCol w:w="34"/>
        <w:gridCol w:w="391"/>
        <w:gridCol w:w="709"/>
        <w:gridCol w:w="425"/>
        <w:gridCol w:w="98"/>
        <w:gridCol w:w="752"/>
        <w:gridCol w:w="62"/>
        <w:gridCol w:w="1072"/>
        <w:gridCol w:w="768"/>
        <w:gridCol w:w="508"/>
        <w:gridCol w:w="606"/>
        <w:gridCol w:w="285"/>
        <w:gridCol w:w="1691"/>
      </w:tblGrid>
      <w:tr w:rsidR="00BC64F5">
        <w:trPr>
          <w:trHeight w:val="688"/>
          <w:jc w:val="center"/>
        </w:trPr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64F5" w:rsidRDefault="00E81819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4F5" w:rsidRDefault="00BC64F5" w:rsidP="00067768">
            <w:pPr>
              <w:spacing w:beforeLines="100"/>
              <w:jc w:val="center"/>
              <w:rPr>
                <w:rFonts w:ascii="宋体" w:eastAsia="宋体" w:hAnsi="宋体" w:cs="微软雅黑"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64F5" w:rsidRDefault="00E81819">
            <w:pPr>
              <w:jc w:val="center"/>
              <w:rPr>
                <w:rFonts w:ascii="宋体" w:eastAsia="宋体" w:hAnsi="宋体" w:cs="微软雅黑"/>
                <w:sz w:val="24"/>
              </w:rPr>
            </w:pPr>
            <w:r>
              <w:rPr>
                <w:rFonts w:ascii="宋体" w:eastAsia="宋体" w:hAnsi="宋体" w:cs="微软雅黑" w:hint="eastAsia"/>
                <w:sz w:val="24"/>
              </w:rPr>
              <w:t>性</w:t>
            </w:r>
          </w:p>
          <w:p w:rsidR="00BC64F5" w:rsidRDefault="00E81819">
            <w:pPr>
              <w:jc w:val="center"/>
              <w:rPr>
                <w:rFonts w:ascii="宋体" w:eastAsia="宋体" w:hAnsi="宋体" w:cs="微软雅黑"/>
                <w:sz w:val="24"/>
              </w:rPr>
            </w:pPr>
            <w:r>
              <w:rPr>
                <w:rFonts w:ascii="宋体" w:eastAsia="宋体" w:hAnsi="宋体" w:cs="微软雅黑" w:hint="eastAsia"/>
                <w:sz w:val="24"/>
              </w:rPr>
              <w:t>别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64F5" w:rsidRDefault="00BC64F5" w:rsidP="00067768">
            <w:pPr>
              <w:spacing w:beforeLines="10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64F5" w:rsidRDefault="00E8181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籍</w:t>
            </w:r>
          </w:p>
          <w:p w:rsidR="00BC64F5" w:rsidRDefault="00E81819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贯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64F5" w:rsidRDefault="00BC64F5" w:rsidP="00067768">
            <w:pPr>
              <w:spacing w:beforeLines="10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64F5" w:rsidRDefault="00E81819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出生</w:t>
            </w:r>
          </w:p>
          <w:p w:rsidR="00BC64F5" w:rsidRDefault="00E81819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年月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64F5" w:rsidRDefault="00BC64F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64F5" w:rsidRDefault="00E81819">
            <w:pPr>
              <w:ind w:left="-96" w:right="58"/>
              <w:jc w:val="center"/>
              <w:rPr>
                <w:rFonts w:ascii="宋体" w:eastAsia="宋体" w:hAnsi="宋体" w:cs="微软雅黑"/>
                <w:sz w:val="24"/>
              </w:rPr>
            </w:pPr>
            <w:r>
              <w:rPr>
                <w:rFonts w:ascii="宋体" w:eastAsia="宋体" w:hAnsi="宋体" w:cs="微软雅黑"/>
                <w:sz w:val="24"/>
              </w:rPr>
              <w:t>学历</w:t>
            </w:r>
          </w:p>
          <w:p w:rsidR="00BC64F5" w:rsidRDefault="00E81819">
            <w:pPr>
              <w:ind w:left="-96" w:right="58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微软雅黑"/>
                <w:sz w:val="24"/>
              </w:rPr>
              <w:t>及</w:t>
            </w:r>
            <w:r>
              <w:rPr>
                <w:rFonts w:ascii="宋体" w:eastAsia="宋体" w:hAnsi="宋体" w:cs="微软雅黑" w:hint="eastAsia"/>
                <w:sz w:val="24"/>
              </w:rPr>
              <w:t>学</w:t>
            </w:r>
            <w:r>
              <w:rPr>
                <w:rFonts w:ascii="宋体" w:eastAsia="宋体" w:hAnsi="宋体" w:cs="微软雅黑"/>
                <w:sz w:val="24"/>
              </w:rPr>
              <w:t>位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4F5" w:rsidRDefault="00BC64F5">
            <w:pPr>
              <w:rPr>
                <w:rFonts w:ascii="宋体" w:eastAsia="宋体" w:hAnsi="宋体"/>
                <w:sz w:val="24"/>
              </w:rPr>
            </w:pPr>
          </w:p>
        </w:tc>
      </w:tr>
      <w:tr w:rsidR="00BC64F5">
        <w:trPr>
          <w:trHeight w:val="478"/>
          <w:jc w:val="center"/>
        </w:trPr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64F5" w:rsidRDefault="00E81819">
            <w:pPr>
              <w:ind w:left="148" w:right="70"/>
              <w:jc w:val="center"/>
              <w:rPr>
                <w:rFonts w:ascii="宋体" w:eastAsia="宋体" w:hAnsi="宋体" w:cs="微软雅黑"/>
                <w:sz w:val="24"/>
              </w:rPr>
            </w:pPr>
            <w:r>
              <w:rPr>
                <w:rFonts w:ascii="宋体" w:eastAsia="宋体" w:hAnsi="宋体" w:cs="微软雅黑"/>
                <w:sz w:val="24"/>
              </w:rPr>
              <w:t>单位名称</w:t>
            </w:r>
          </w:p>
          <w:p w:rsidR="00BC64F5" w:rsidRDefault="00E81819">
            <w:pPr>
              <w:ind w:left="148" w:right="7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微软雅黑"/>
                <w:sz w:val="24"/>
              </w:rPr>
              <w:t>及职务</w:t>
            </w:r>
          </w:p>
        </w:tc>
        <w:tc>
          <w:tcPr>
            <w:tcW w:w="582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64F5" w:rsidRDefault="00BC64F5">
            <w:pPr>
              <w:ind w:left="98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64F5" w:rsidRDefault="00E81819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微软雅黑"/>
                <w:sz w:val="24"/>
              </w:rPr>
              <w:t>职称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4F5" w:rsidRDefault="00BC64F5">
            <w:pPr>
              <w:rPr>
                <w:rFonts w:ascii="宋体" w:eastAsia="宋体" w:hAnsi="宋体"/>
                <w:sz w:val="24"/>
              </w:rPr>
            </w:pPr>
          </w:p>
        </w:tc>
      </w:tr>
      <w:tr w:rsidR="00BC64F5">
        <w:trPr>
          <w:trHeight w:val="424"/>
          <w:jc w:val="center"/>
        </w:trPr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64F5" w:rsidRDefault="00E81819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微软雅黑"/>
                <w:sz w:val="24"/>
              </w:rPr>
              <w:t>通信地址</w:t>
            </w:r>
          </w:p>
        </w:tc>
        <w:tc>
          <w:tcPr>
            <w:tcW w:w="531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4F5" w:rsidRDefault="00BC64F5" w:rsidP="00067768">
            <w:pPr>
              <w:spacing w:beforeLines="100"/>
              <w:ind w:left="91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64F5" w:rsidRDefault="00E81819">
            <w:pPr>
              <w:ind w:left="324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微软雅黑"/>
                <w:sz w:val="24"/>
              </w:rPr>
              <w:t>邮箱</w:t>
            </w:r>
          </w:p>
        </w:tc>
        <w:tc>
          <w:tcPr>
            <w:tcW w:w="1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64F5" w:rsidRDefault="00BC64F5">
            <w:pPr>
              <w:ind w:left="118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BC64F5">
        <w:trPr>
          <w:trHeight w:val="466"/>
          <w:jc w:val="center"/>
        </w:trPr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64F5" w:rsidRDefault="00E81819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微软雅黑"/>
                <w:sz w:val="24"/>
              </w:rPr>
              <w:t>办公电话</w:t>
            </w:r>
          </w:p>
        </w:tc>
        <w:tc>
          <w:tcPr>
            <w:tcW w:w="266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64F5" w:rsidRDefault="00BC64F5">
            <w:pPr>
              <w:ind w:left="18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64F5" w:rsidRDefault="00E81819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手机</w:t>
            </w:r>
          </w:p>
        </w:tc>
        <w:tc>
          <w:tcPr>
            <w:tcW w:w="18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64F5" w:rsidRDefault="00BC64F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64F5" w:rsidRDefault="00E81819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微信</w:t>
            </w:r>
          </w:p>
        </w:tc>
        <w:tc>
          <w:tcPr>
            <w:tcW w:w="1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64F5" w:rsidRDefault="00BC64F5">
            <w:pPr>
              <w:ind w:left="166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BC64F5">
        <w:trPr>
          <w:trHeight w:val="511"/>
          <w:jc w:val="center"/>
        </w:trPr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64F5" w:rsidRDefault="00E81819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微软雅黑"/>
                <w:sz w:val="24"/>
              </w:rPr>
              <w:t>专业领域</w:t>
            </w:r>
          </w:p>
        </w:tc>
        <w:tc>
          <w:tcPr>
            <w:tcW w:w="266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4F5" w:rsidRDefault="00BC64F5">
            <w:pPr>
              <w:ind w:left="130"/>
              <w:rPr>
                <w:rFonts w:ascii="宋体" w:eastAsia="宋体" w:hAnsi="宋体"/>
                <w:sz w:val="24"/>
              </w:rPr>
            </w:pPr>
          </w:p>
        </w:tc>
        <w:tc>
          <w:tcPr>
            <w:tcW w:w="26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64F5" w:rsidRDefault="00E81819">
            <w:pPr>
              <w:ind w:left="34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微软雅黑"/>
                <w:sz w:val="24"/>
              </w:rPr>
              <w:t>推荐人</w:t>
            </w:r>
          </w:p>
        </w:tc>
        <w:tc>
          <w:tcPr>
            <w:tcW w:w="13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64F5" w:rsidRDefault="00E81819">
            <w:pPr>
              <w:ind w:left="136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微软雅黑"/>
                <w:sz w:val="24"/>
              </w:rPr>
              <w:t>1：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64F5" w:rsidRDefault="00E81819">
            <w:pPr>
              <w:ind w:leftChars="-18" w:left="-38" w:firstLineChars="50" w:firstLine="12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2</w:t>
            </w:r>
            <w:r>
              <w:rPr>
                <w:rFonts w:ascii="宋体" w:eastAsia="宋体" w:hAnsi="宋体" w:hint="eastAsia"/>
                <w:sz w:val="24"/>
              </w:rPr>
              <w:t>：</w:t>
            </w:r>
          </w:p>
        </w:tc>
      </w:tr>
      <w:tr w:rsidR="00BC64F5">
        <w:trPr>
          <w:trHeight w:val="539"/>
          <w:jc w:val="center"/>
        </w:trPr>
        <w:tc>
          <w:tcPr>
            <w:tcW w:w="22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64F5" w:rsidRDefault="00E81819">
            <w:pPr>
              <w:ind w:left="29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微软雅黑"/>
                <w:sz w:val="24"/>
              </w:rPr>
              <w:t>拟加入</w:t>
            </w:r>
          </w:p>
          <w:p w:rsidR="00BC64F5" w:rsidRDefault="00E81819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微软雅黑"/>
                <w:sz w:val="24"/>
              </w:rPr>
              <w:t>专委会（分会）</w:t>
            </w:r>
          </w:p>
        </w:tc>
        <w:tc>
          <w:tcPr>
            <w:tcW w:w="736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64F5" w:rsidRDefault="00E81819">
            <w:pPr>
              <w:ind w:left="261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广东省卫生经济学会健康促进与传播专业委员会</w:t>
            </w:r>
          </w:p>
        </w:tc>
      </w:tr>
      <w:tr w:rsidR="00BC64F5">
        <w:trPr>
          <w:trHeight w:val="576"/>
          <w:jc w:val="center"/>
        </w:trPr>
        <w:tc>
          <w:tcPr>
            <w:tcW w:w="22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64F5" w:rsidRDefault="00E81819">
            <w:pPr>
              <w:jc w:val="center"/>
              <w:rPr>
                <w:rFonts w:ascii="宋体" w:eastAsia="宋体" w:hAnsi="宋体" w:cs="微软雅黑"/>
                <w:sz w:val="24"/>
              </w:rPr>
            </w:pPr>
            <w:r>
              <w:rPr>
                <w:rFonts w:ascii="宋体" w:eastAsia="宋体" w:hAnsi="宋体" w:cs="微软雅黑"/>
                <w:sz w:val="24"/>
              </w:rPr>
              <w:t>拟申报资格</w:t>
            </w:r>
          </w:p>
        </w:tc>
        <w:tc>
          <w:tcPr>
            <w:tcW w:w="736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64F5" w:rsidRDefault="00E81819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（  ）副主任委员      （  ）常务委员      （  ）委员</w:t>
            </w:r>
          </w:p>
        </w:tc>
      </w:tr>
      <w:tr w:rsidR="00BC64F5">
        <w:trPr>
          <w:trHeight w:val="1890"/>
          <w:jc w:val="center"/>
        </w:trPr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64F5" w:rsidRDefault="00E81819">
            <w:pPr>
              <w:jc w:val="center"/>
              <w:rPr>
                <w:rFonts w:ascii="宋体" w:eastAsia="宋体" w:hAnsi="宋体" w:cs="微软雅黑"/>
                <w:sz w:val="24"/>
              </w:rPr>
            </w:pPr>
            <w:r>
              <w:rPr>
                <w:rFonts w:ascii="宋体" w:eastAsia="宋体" w:hAnsi="宋体" w:cs="微软雅黑"/>
                <w:sz w:val="24"/>
              </w:rPr>
              <w:t>主</w:t>
            </w:r>
          </w:p>
          <w:p w:rsidR="00BC64F5" w:rsidRDefault="00E81819">
            <w:pPr>
              <w:jc w:val="center"/>
              <w:rPr>
                <w:rFonts w:ascii="宋体" w:eastAsia="宋体" w:hAnsi="宋体" w:cs="微软雅黑"/>
                <w:sz w:val="24"/>
              </w:rPr>
            </w:pPr>
            <w:r>
              <w:rPr>
                <w:rFonts w:ascii="宋体" w:eastAsia="宋体" w:hAnsi="宋体" w:cs="微软雅黑"/>
                <w:sz w:val="24"/>
              </w:rPr>
              <w:t>要</w:t>
            </w:r>
          </w:p>
          <w:p w:rsidR="00BC64F5" w:rsidRDefault="00E81819">
            <w:pPr>
              <w:jc w:val="center"/>
              <w:rPr>
                <w:rFonts w:ascii="宋体" w:eastAsia="宋体" w:hAnsi="宋体" w:cs="微软雅黑"/>
                <w:sz w:val="24"/>
              </w:rPr>
            </w:pPr>
            <w:r>
              <w:rPr>
                <w:rFonts w:ascii="宋体" w:eastAsia="宋体" w:hAnsi="宋体" w:cs="微软雅黑"/>
                <w:sz w:val="24"/>
              </w:rPr>
              <w:t>工</w:t>
            </w:r>
          </w:p>
          <w:p w:rsidR="00BC64F5" w:rsidRDefault="00E81819">
            <w:pPr>
              <w:jc w:val="center"/>
              <w:rPr>
                <w:rFonts w:ascii="宋体" w:eastAsia="宋体" w:hAnsi="宋体" w:cs="微软雅黑"/>
                <w:sz w:val="24"/>
              </w:rPr>
            </w:pPr>
            <w:r>
              <w:rPr>
                <w:rFonts w:ascii="宋体" w:eastAsia="宋体" w:hAnsi="宋体" w:cs="微软雅黑"/>
                <w:sz w:val="24"/>
              </w:rPr>
              <w:t>作</w:t>
            </w:r>
          </w:p>
          <w:p w:rsidR="00BC64F5" w:rsidRDefault="00E81819">
            <w:pPr>
              <w:jc w:val="center"/>
              <w:rPr>
                <w:rFonts w:ascii="宋体" w:eastAsia="宋体" w:hAnsi="宋体" w:cs="微软雅黑"/>
                <w:sz w:val="24"/>
              </w:rPr>
            </w:pPr>
            <w:r>
              <w:rPr>
                <w:rFonts w:ascii="宋体" w:eastAsia="宋体" w:hAnsi="宋体" w:cs="微软雅黑"/>
                <w:sz w:val="24"/>
              </w:rPr>
              <w:t>经</w:t>
            </w:r>
          </w:p>
          <w:p w:rsidR="00BC64F5" w:rsidRDefault="00E81819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微软雅黑"/>
                <w:sz w:val="24"/>
              </w:rPr>
              <w:t>历</w:t>
            </w:r>
          </w:p>
        </w:tc>
        <w:tc>
          <w:tcPr>
            <w:tcW w:w="8405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4F5" w:rsidRDefault="00BC64F5">
            <w:pPr>
              <w:tabs>
                <w:tab w:val="center" w:pos="5219"/>
              </w:tabs>
              <w:rPr>
                <w:rFonts w:ascii="宋体" w:eastAsia="宋体" w:hAnsi="宋体"/>
                <w:sz w:val="24"/>
              </w:rPr>
            </w:pPr>
          </w:p>
        </w:tc>
      </w:tr>
      <w:tr w:rsidR="00BC64F5">
        <w:trPr>
          <w:trHeight w:val="1625"/>
          <w:jc w:val="center"/>
        </w:trPr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64F5" w:rsidRDefault="00E81819">
            <w:pPr>
              <w:jc w:val="center"/>
              <w:rPr>
                <w:rFonts w:ascii="宋体" w:eastAsia="宋体" w:hAnsi="宋体" w:cs="微软雅黑"/>
                <w:sz w:val="24"/>
              </w:rPr>
            </w:pPr>
            <w:r>
              <w:rPr>
                <w:rFonts w:ascii="宋体" w:eastAsia="宋体" w:hAnsi="宋体" w:cs="微软雅黑" w:hint="eastAsia"/>
                <w:sz w:val="24"/>
              </w:rPr>
              <w:t>单位</w:t>
            </w:r>
          </w:p>
          <w:p w:rsidR="00BC64F5" w:rsidRDefault="00E81819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微软雅黑" w:hint="eastAsia"/>
                <w:sz w:val="24"/>
              </w:rPr>
              <w:t>意见</w:t>
            </w:r>
          </w:p>
        </w:tc>
        <w:tc>
          <w:tcPr>
            <w:tcW w:w="8405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4F5" w:rsidRDefault="00BC64F5">
            <w:pPr>
              <w:ind w:left="4758"/>
              <w:rPr>
                <w:rFonts w:ascii="宋体" w:eastAsia="宋体" w:hAnsi="宋体" w:cs="微软雅黑"/>
                <w:sz w:val="24"/>
              </w:rPr>
            </w:pPr>
          </w:p>
          <w:p w:rsidR="00BC64F5" w:rsidRDefault="00BC64F5">
            <w:pPr>
              <w:snapToGrid w:val="0"/>
              <w:ind w:left="4758"/>
              <w:rPr>
                <w:rFonts w:ascii="宋体" w:eastAsia="宋体" w:hAnsi="宋体" w:cs="微软雅黑"/>
                <w:sz w:val="24"/>
              </w:rPr>
            </w:pPr>
          </w:p>
          <w:p w:rsidR="00BC64F5" w:rsidRDefault="00BC64F5">
            <w:pPr>
              <w:snapToGrid w:val="0"/>
              <w:rPr>
                <w:rFonts w:ascii="宋体" w:eastAsia="宋体" w:hAnsi="宋体" w:cs="微软雅黑"/>
                <w:sz w:val="24"/>
              </w:rPr>
            </w:pPr>
          </w:p>
          <w:p w:rsidR="00BC64F5" w:rsidRDefault="00E81819">
            <w:pPr>
              <w:snapToGrid w:val="0"/>
              <w:ind w:firstLineChars="2000" w:firstLine="4800"/>
              <w:rPr>
                <w:rFonts w:ascii="宋体" w:eastAsia="宋体" w:hAnsi="宋体" w:cs="微软雅黑"/>
                <w:sz w:val="24"/>
              </w:rPr>
            </w:pPr>
            <w:r>
              <w:rPr>
                <w:rFonts w:ascii="宋体" w:eastAsia="宋体" w:hAnsi="宋体" w:cs="微软雅黑" w:hint="eastAsia"/>
                <w:sz w:val="24"/>
              </w:rPr>
              <w:t>单位</w:t>
            </w:r>
            <w:r>
              <w:rPr>
                <w:rFonts w:ascii="宋体" w:eastAsia="宋体" w:hAnsi="宋体" w:cs="微软雅黑"/>
                <w:sz w:val="24"/>
              </w:rPr>
              <w:t>（</w:t>
            </w:r>
            <w:r>
              <w:rPr>
                <w:rFonts w:ascii="宋体" w:eastAsia="宋体" w:hAnsi="宋体" w:cs="微软雅黑" w:hint="eastAsia"/>
                <w:sz w:val="24"/>
              </w:rPr>
              <w:t>盖章</w:t>
            </w:r>
            <w:r>
              <w:rPr>
                <w:rFonts w:ascii="宋体" w:eastAsia="宋体" w:hAnsi="宋体" w:cs="微软雅黑"/>
                <w:sz w:val="24"/>
              </w:rPr>
              <w:t>）</w:t>
            </w:r>
          </w:p>
          <w:p w:rsidR="00BC64F5" w:rsidRDefault="00E81819">
            <w:pPr>
              <w:tabs>
                <w:tab w:val="left" w:pos="5850"/>
              </w:tabs>
              <w:snapToGrid w:val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ab/>
            </w:r>
            <w:r>
              <w:rPr>
                <w:rFonts w:ascii="宋体" w:eastAsia="宋体" w:hAnsi="宋体" w:cs="微软雅黑"/>
                <w:sz w:val="24"/>
              </w:rPr>
              <w:t>年   月   日</w:t>
            </w:r>
          </w:p>
        </w:tc>
      </w:tr>
      <w:tr w:rsidR="00BC64F5">
        <w:trPr>
          <w:trHeight w:val="1555"/>
          <w:jc w:val="center"/>
        </w:trPr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64F5" w:rsidRDefault="00E81819">
            <w:pPr>
              <w:jc w:val="center"/>
              <w:rPr>
                <w:rFonts w:ascii="宋体" w:eastAsia="宋体" w:hAnsi="宋体" w:cs="微软雅黑"/>
                <w:sz w:val="24"/>
              </w:rPr>
            </w:pPr>
            <w:r>
              <w:rPr>
                <w:rFonts w:ascii="宋体" w:eastAsia="宋体" w:hAnsi="宋体" w:cs="微软雅黑"/>
                <w:sz w:val="24"/>
              </w:rPr>
              <w:t>专委会</w:t>
            </w:r>
          </w:p>
          <w:p w:rsidR="00BC64F5" w:rsidRDefault="00E81819">
            <w:pPr>
              <w:jc w:val="center"/>
              <w:rPr>
                <w:rFonts w:ascii="宋体" w:eastAsia="宋体" w:hAnsi="宋体" w:cs="微软雅黑"/>
                <w:sz w:val="24"/>
              </w:rPr>
            </w:pPr>
            <w:r>
              <w:rPr>
                <w:rFonts w:ascii="宋体" w:eastAsia="宋体" w:hAnsi="宋体" w:cs="微软雅黑" w:hint="eastAsia"/>
                <w:sz w:val="24"/>
              </w:rPr>
              <w:t>(分会)</w:t>
            </w:r>
          </w:p>
          <w:p w:rsidR="00BC64F5" w:rsidRDefault="00E81819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微软雅黑"/>
                <w:sz w:val="24"/>
              </w:rPr>
              <w:t>意见</w:t>
            </w:r>
          </w:p>
        </w:tc>
        <w:tc>
          <w:tcPr>
            <w:tcW w:w="8405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C64F5" w:rsidRDefault="00BC64F5">
            <w:pPr>
              <w:spacing w:after="591"/>
              <w:rPr>
                <w:rFonts w:ascii="宋体" w:eastAsia="宋体" w:hAnsi="宋体"/>
                <w:sz w:val="24"/>
              </w:rPr>
            </w:pPr>
          </w:p>
          <w:p w:rsidR="00BC64F5" w:rsidRDefault="00E81819">
            <w:pPr>
              <w:ind w:left="4758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微软雅黑"/>
                <w:sz w:val="24"/>
              </w:rPr>
              <w:t>主任委员（签名）</w:t>
            </w:r>
          </w:p>
          <w:p w:rsidR="00BC64F5" w:rsidRDefault="00E81819">
            <w:pPr>
              <w:ind w:left="5839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微软雅黑"/>
                <w:sz w:val="24"/>
              </w:rPr>
              <w:t>年   月   日</w:t>
            </w:r>
          </w:p>
        </w:tc>
      </w:tr>
      <w:tr w:rsidR="00BC64F5">
        <w:trPr>
          <w:trHeight w:val="1502"/>
          <w:jc w:val="center"/>
        </w:trPr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64F5" w:rsidRDefault="00E81819">
            <w:pPr>
              <w:jc w:val="center"/>
              <w:rPr>
                <w:rFonts w:ascii="宋体" w:eastAsia="宋体" w:hAnsi="宋体" w:cs="微软雅黑"/>
                <w:sz w:val="24"/>
              </w:rPr>
            </w:pPr>
            <w:r>
              <w:rPr>
                <w:rFonts w:ascii="宋体" w:eastAsia="宋体" w:hAnsi="宋体" w:cs="微软雅黑"/>
                <w:sz w:val="24"/>
              </w:rPr>
              <w:t>学会</w:t>
            </w:r>
          </w:p>
          <w:p w:rsidR="00BC64F5" w:rsidRDefault="00E81819">
            <w:pPr>
              <w:jc w:val="center"/>
              <w:rPr>
                <w:rFonts w:ascii="宋体" w:eastAsia="宋体" w:hAnsi="宋体" w:cs="微软雅黑"/>
                <w:sz w:val="24"/>
              </w:rPr>
            </w:pPr>
            <w:r>
              <w:rPr>
                <w:rFonts w:ascii="宋体" w:eastAsia="宋体" w:hAnsi="宋体" w:cs="微软雅黑"/>
                <w:sz w:val="24"/>
              </w:rPr>
              <w:t>意见</w:t>
            </w:r>
          </w:p>
        </w:tc>
        <w:tc>
          <w:tcPr>
            <w:tcW w:w="8405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C64F5" w:rsidRDefault="00BC64F5">
            <w:pPr>
              <w:snapToGrid w:val="0"/>
              <w:rPr>
                <w:rFonts w:ascii="宋体" w:eastAsia="宋体" w:hAnsi="宋体" w:cs="微软雅黑"/>
                <w:sz w:val="24"/>
              </w:rPr>
            </w:pPr>
          </w:p>
          <w:p w:rsidR="00BC64F5" w:rsidRDefault="00E81819">
            <w:pPr>
              <w:snapToGrid w:val="0"/>
              <w:ind w:left="6011" w:hanging="1306"/>
              <w:rPr>
                <w:rFonts w:ascii="宋体" w:eastAsia="宋体" w:hAnsi="宋体" w:cs="微软雅黑"/>
                <w:sz w:val="24"/>
              </w:rPr>
            </w:pPr>
            <w:r>
              <w:rPr>
                <w:rFonts w:ascii="宋体" w:eastAsia="宋体" w:hAnsi="宋体" w:cs="微软雅黑"/>
                <w:sz w:val="24"/>
              </w:rPr>
              <w:t>广东省卫生经济学会（盖章）</w:t>
            </w:r>
          </w:p>
          <w:p w:rsidR="00BC64F5" w:rsidRDefault="00E81819">
            <w:pPr>
              <w:snapToGrid w:val="0"/>
              <w:ind w:firstLineChars="2400" w:firstLine="576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微软雅黑"/>
                <w:sz w:val="24"/>
              </w:rPr>
              <w:t>年   月   日</w:t>
            </w:r>
          </w:p>
        </w:tc>
      </w:tr>
    </w:tbl>
    <w:p w:rsidR="00BC64F5" w:rsidRDefault="00E81819">
      <w:pPr>
        <w:adjustRightInd w:val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填表说明：1.“单位意见栏”仅限行政事业单位领导填写意见及盖章；</w:t>
      </w:r>
    </w:p>
    <w:p w:rsidR="00BC64F5" w:rsidRDefault="00E81819">
      <w:pPr>
        <w:adjustRightInd w:val="0"/>
        <w:rPr>
          <w:sz w:val="28"/>
          <w:szCs w:val="28"/>
        </w:rPr>
      </w:pPr>
      <w:r>
        <w:rPr>
          <w:rFonts w:ascii="宋体" w:eastAsia="宋体" w:hAnsi="宋体" w:hint="eastAsia"/>
        </w:rPr>
        <w:t xml:space="preserve"> </w:t>
      </w:r>
      <w:r w:rsidR="003E6AEE">
        <w:rPr>
          <w:rFonts w:ascii="宋体" w:eastAsia="宋体" w:hAnsi="宋体" w:hint="eastAsia"/>
        </w:rPr>
        <w:t xml:space="preserve">        </w:t>
      </w: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>.</w:t>
      </w:r>
      <w:r>
        <w:rPr>
          <w:rFonts w:ascii="宋体" w:eastAsia="宋体" w:hAnsi="宋体" w:hint="eastAsia"/>
        </w:rPr>
        <w:t>行政事业单位领导和企业人员申请入会，其所在单位须加入本会单位会员，并填报单位会员入会登记表（表格可跟联系人获取）。</w:t>
      </w:r>
      <w:r>
        <w:rPr>
          <w:rFonts w:hint="eastAsia"/>
          <w:sz w:val="28"/>
          <w:szCs w:val="28"/>
        </w:rPr>
        <w:br w:type="page"/>
      </w:r>
    </w:p>
    <w:p w:rsidR="00BC64F5" w:rsidRDefault="00E8181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：</w:t>
      </w:r>
    </w:p>
    <w:p w:rsidR="00BC64F5" w:rsidRDefault="00E81819">
      <w:pPr>
        <w:jc w:val="center"/>
        <w:rPr>
          <w:sz w:val="28"/>
          <w:szCs w:val="28"/>
        </w:rPr>
      </w:pPr>
      <w:r>
        <w:rPr>
          <w:sz w:val="28"/>
          <w:szCs w:val="28"/>
        </w:rPr>
        <w:t>广东省卫生经济学会</w:t>
      </w:r>
      <w:r>
        <w:rPr>
          <w:rFonts w:hint="eastAsia"/>
          <w:sz w:val="28"/>
          <w:szCs w:val="28"/>
        </w:rPr>
        <w:t>健康促进与传播</w:t>
      </w:r>
      <w:r>
        <w:rPr>
          <w:sz w:val="28"/>
          <w:szCs w:val="28"/>
        </w:rPr>
        <w:t>专业委员会</w:t>
      </w:r>
      <w:r>
        <w:rPr>
          <w:rFonts w:hint="eastAsia"/>
          <w:sz w:val="28"/>
          <w:szCs w:val="28"/>
        </w:rPr>
        <w:t>换届大会</w:t>
      </w:r>
      <w:r>
        <w:rPr>
          <w:sz w:val="28"/>
          <w:szCs w:val="28"/>
        </w:rPr>
        <w:t>暨</w:t>
      </w:r>
      <w:r>
        <w:rPr>
          <w:rFonts w:hint="eastAsia"/>
          <w:sz w:val="28"/>
          <w:szCs w:val="28"/>
        </w:rPr>
        <w:t>第三届全国健康促进与医学科普传播大会</w:t>
      </w:r>
    </w:p>
    <w:p w:rsidR="00BC64F5" w:rsidRDefault="00E8181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参会回执</w:t>
      </w:r>
    </w:p>
    <w:tbl>
      <w:tblPr>
        <w:tblStyle w:val="a6"/>
        <w:tblW w:w="0" w:type="auto"/>
        <w:tblLook w:val="04A0"/>
      </w:tblPr>
      <w:tblGrid>
        <w:gridCol w:w="1330"/>
        <w:gridCol w:w="1152"/>
        <w:gridCol w:w="1737"/>
        <w:gridCol w:w="1418"/>
        <w:gridCol w:w="2126"/>
        <w:gridCol w:w="1493"/>
      </w:tblGrid>
      <w:tr w:rsidR="00BC64F5">
        <w:trPr>
          <w:trHeight w:val="789"/>
        </w:trPr>
        <w:tc>
          <w:tcPr>
            <w:tcW w:w="1330" w:type="dxa"/>
            <w:vAlign w:val="center"/>
          </w:tcPr>
          <w:p w:rsidR="00BC64F5" w:rsidRDefault="00E818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7926" w:type="dxa"/>
            <w:gridSpan w:val="5"/>
            <w:vAlign w:val="center"/>
          </w:tcPr>
          <w:p w:rsidR="00BC64F5" w:rsidRDefault="00BC64F5">
            <w:pPr>
              <w:jc w:val="center"/>
              <w:rPr>
                <w:sz w:val="24"/>
              </w:rPr>
            </w:pPr>
          </w:p>
        </w:tc>
      </w:tr>
      <w:tr w:rsidR="00BC64F5">
        <w:trPr>
          <w:trHeight w:val="814"/>
        </w:trPr>
        <w:tc>
          <w:tcPr>
            <w:tcW w:w="1330" w:type="dxa"/>
            <w:vAlign w:val="center"/>
          </w:tcPr>
          <w:p w:rsidR="00BC64F5" w:rsidRDefault="00E818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52" w:type="dxa"/>
            <w:vAlign w:val="center"/>
          </w:tcPr>
          <w:p w:rsidR="00BC64F5" w:rsidRDefault="00E818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737" w:type="dxa"/>
            <w:vAlign w:val="center"/>
          </w:tcPr>
          <w:p w:rsidR="00BC64F5" w:rsidRDefault="00E818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418" w:type="dxa"/>
            <w:vAlign w:val="center"/>
          </w:tcPr>
          <w:p w:rsidR="00BC64F5" w:rsidRDefault="00E818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126" w:type="dxa"/>
            <w:vAlign w:val="center"/>
          </w:tcPr>
          <w:p w:rsidR="00BC64F5" w:rsidRDefault="00E818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1493" w:type="dxa"/>
            <w:vAlign w:val="center"/>
          </w:tcPr>
          <w:p w:rsidR="00BC64F5" w:rsidRDefault="00E818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微信号</w:t>
            </w:r>
          </w:p>
        </w:tc>
      </w:tr>
      <w:tr w:rsidR="00BC64F5">
        <w:trPr>
          <w:trHeight w:val="802"/>
        </w:trPr>
        <w:tc>
          <w:tcPr>
            <w:tcW w:w="1330" w:type="dxa"/>
            <w:vAlign w:val="center"/>
          </w:tcPr>
          <w:p w:rsidR="00BC64F5" w:rsidRDefault="00BC64F5">
            <w:pPr>
              <w:jc w:val="center"/>
              <w:rPr>
                <w:sz w:val="24"/>
              </w:rPr>
            </w:pPr>
          </w:p>
        </w:tc>
        <w:tc>
          <w:tcPr>
            <w:tcW w:w="1152" w:type="dxa"/>
            <w:vAlign w:val="center"/>
          </w:tcPr>
          <w:p w:rsidR="00BC64F5" w:rsidRDefault="00BC64F5">
            <w:pPr>
              <w:jc w:val="center"/>
              <w:rPr>
                <w:sz w:val="24"/>
              </w:rPr>
            </w:pPr>
          </w:p>
        </w:tc>
        <w:tc>
          <w:tcPr>
            <w:tcW w:w="1737" w:type="dxa"/>
            <w:vAlign w:val="center"/>
          </w:tcPr>
          <w:p w:rsidR="00BC64F5" w:rsidRDefault="00BC64F5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BC64F5" w:rsidRDefault="00BC64F5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BC64F5" w:rsidRDefault="00BC64F5"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vAlign w:val="center"/>
          </w:tcPr>
          <w:p w:rsidR="00BC64F5" w:rsidRDefault="00BC64F5">
            <w:pPr>
              <w:jc w:val="center"/>
              <w:rPr>
                <w:sz w:val="24"/>
              </w:rPr>
            </w:pPr>
          </w:p>
        </w:tc>
      </w:tr>
      <w:tr w:rsidR="00BC64F5">
        <w:trPr>
          <w:trHeight w:val="786"/>
        </w:trPr>
        <w:tc>
          <w:tcPr>
            <w:tcW w:w="1330" w:type="dxa"/>
            <w:vAlign w:val="center"/>
          </w:tcPr>
          <w:p w:rsidR="00BC64F5" w:rsidRDefault="00BC64F5">
            <w:pPr>
              <w:jc w:val="center"/>
              <w:rPr>
                <w:sz w:val="24"/>
              </w:rPr>
            </w:pPr>
          </w:p>
        </w:tc>
        <w:tc>
          <w:tcPr>
            <w:tcW w:w="1152" w:type="dxa"/>
            <w:vAlign w:val="center"/>
          </w:tcPr>
          <w:p w:rsidR="00BC64F5" w:rsidRDefault="00BC64F5">
            <w:pPr>
              <w:jc w:val="center"/>
              <w:rPr>
                <w:sz w:val="24"/>
              </w:rPr>
            </w:pPr>
          </w:p>
        </w:tc>
        <w:tc>
          <w:tcPr>
            <w:tcW w:w="1737" w:type="dxa"/>
            <w:vAlign w:val="center"/>
          </w:tcPr>
          <w:p w:rsidR="00BC64F5" w:rsidRDefault="00BC64F5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BC64F5" w:rsidRDefault="00BC64F5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BC64F5" w:rsidRDefault="00BC64F5">
            <w:pPr>
              <w:rPr>
                <w:sz w:val="24"/>
              </w:rPr>
            </w:pPr>
          </w:p>
        </w:tc>
        <w:tc>
          <w:tcPr>
            <w:tcW w:w="1493" w:type="dxa"/>
            <w:vAlign w:val="center"/>
          </w:tcPr>
          <w:p w:rsidR="00BC64F5" w:rsidRDefault="00BC64F5">
            <w:pPr>
              <w:jc w:val="center"/>
              <w:rPr>
                <w:sz w:val="24"/>
              </w:rPr>
            </w:pPr>
          </w:p>
        </w:tc>
      </w:tr>
      <w:tr w:rsidR="00BC64F5">
        <w:trPr>
          <w:trHeight w:val="786"/>
        </w:trPr>
        <w:tc>
          <w:tcPr>
            <w:tcW w:w="1330" w:type="dxa"/>
            <w:vAlign w:val="center"/>
          </w:tcPr>
          <w:p w:rsidR="00BC64F5" w:rsidRDefault="00BC64F5">
            <w:pPr>
              <w:jc w:val="center"/>
              <w:rPr>
                <w:sz w:val="24"/>
              </w:rPr>
            </w:pPr>
          </w:p>
        </w:tc>
        <w:tc>
          <w:tcPr>
            <w:tcW w:w="1152" w:type="dxa"/>
            <w:vAlign w:val="center"/>
          </w:tcPr>
          <w:p w:rsidR="00BC64F5" w:rsidRDefault="00BC64F5">
            <w:pPr>
              <w:jc w:val="center"/>
              <w:rPr>
                <w:sz w:val="24"/>
              </w:rPr>
            </w:pPr>
          </w:p>
        </w:tc>
        <w:tc>
          <w:tcPr>
            <w:tcW w:w="1737" w:type="dxa"/>
            <w:vAlign w:val="center"/>
          </w:tcPr>
          <w:p w:rsidR="00BC64F5" w:rsidRDefault="00BC64F5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BC64F5" w:rsidRDefault="00BC64F5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BC64F5" w:rsidRDefault="00BC64F5">
            <w:pPr>
              <w:rPr>
                <w:sz w:val="24"/>
              </w:rPr>
            </w:pPr>
          </w:p>
        </w:tc>
        <w:tc>
          <w:tcPr>
            <w:tcW w:w="1493" w:type="dxa"/>
            <w:vAlign w:val="center"/>
          </w:tcPr>
          <w:p w:rsidR="00BC64F5" w:rsidRDefault="00BC64F5">
            <w:pPr>
              <w:jc w:val="center"/>
              <w:rPr>
                <w:sz w:val="24"/>
              </w:rPr>
            </w:pPr>
          </w:p>
        </w:tc>
      </w:tr>
    </w:tbl>
    <w:p w:rsidR="00BC64F5" w:rsidRDefault="00BC64F5">
      <w:pPr>
        <w:rPr>
          <w:sz w:val="28"/>
          <w:szCs w:val="28"/>
        </w:rPr>
      </w:pPr>
    </w:p>
    <w:sectPr w:rsidR="00BC64F5" w:rsidSect="00BC64F5">
      <w:footerReference w:type="default" r:id="rId8"/>
      <w:pgSz w:w="11906" w:h="16838"/>
      <w:pgMar w:top="1440" w:right="1466" w:bottom="1440" w:left="14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B5E" w:rsidRDefault="009C1B5E" w:rsidP="00BC64F5">
      <w:r>
        <w:separator/>
      </w:r>
    </w:p>
  </w:endnote>
  <w:endnote w:type="continuationSeparator" w:id="1">
    <w:p w:rsidR="009C1B5E" w:rsidRDefault="009C1B5E" w:rsidP="00BC64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4F5" w:rsidRDefault="00615639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mcYOQyAgAAY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Zg8y8JG&#10;by2P0FEeb5eHADmTylGUTgl0Jx4we6lPlz2Jw/3nOUU9/TcsH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2Zxg5DICAABjBAAADgAAAAAAAAABACAAAAAfAQAAZHJzL2Uyb0RvYy54bWxQSwUG&#10;AAAAAAYABgBZAQAAwwUAAAAA&#10;" filled="f" stroked="f" strokeweight=".5pt">
          <v:textbox style="mso-fit-shape-to-text:t" inset="0,0,0,0">
            <w:txbxContent>
              <w:p w:rsidR="00BC64F5" w:rsidRDefault="00615639">
                <w:pPr>
                  <w:pStyle w:val="a3"/>
                </w:pPr>
                <w:r>
                  <w:fldChar w:fldCharType="begin"/>
                </w:r>
                <w:r w:rsidR="00E81819">
                  <w:instrText xml:space="preserve"> PAGE  \* MERGEFORMAT </w:instrText>
                </w:r>
                <w:r>
                  <w:fldChar w:fldCharType="separate"/>
                </w:r>
                <w:r w:rsidR="00067768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B5E" w:rsidRDefault="009C1B5E" w:rsidP="00BC64F5">
      <w:r>
        <w:separator/>
      </w:r>
    </w:p>
  </w:footnote>
  <w:footnote w:type="continuationSeparator" w:id="1">
    <w:p w:rsidR="009C1B5E" w:rsidRDefault="009C1B5E" w:rsidP="00BC64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9D63A"/>
    <w:multiLevelType w:val="singleLevel"/>
    <w:tmpl w:val="42D9D63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146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ZmNGI1YTdmOTQ4NzEwMzgzZjFlNGZhNTdkYzc2MmMifQ=="/>
  </w:docVars>
  <w:rsids>
    <w:rsidRoot w:val="0F097134"/>
    <w:rsid w:val="0000489E"/>
    <w:rsid w:val="00013458"/>
    <w:rsid w:val="00027E16"/>
    <w:rsid w:val="0005301F"/>
    <w:rsid w:val="00067768"/>
    <w:rsid w:val="000E2417"/>
    <w:rsid w:val="00117E74"/>
    <w:rsid w:val="001513B5"/>
    <w:rsid w:val="00151E0A"/>
    <w:rsid w:val="001A487C"/>
    <w:rsid w:val="001C3C00"/>
    <w:rsid w:val="001E065B"/>
    <w:rsid w:val="001E7A37"/>
    <w:rsid w:val="002044D9"/>
    <w:rsid w:val="002126D2"/>
    <w:rsid w:val="002642D0"/>
    <w:rsid w:val="002E3158"/>
    <w:rsid w:val="00326BCC"/>
    <w:rsid w:val="00367D8E"/>
    <w:rsid w:val="0038330E"/>
    <w:rsid w:val="003A60C4"/>
    <w:rsid w:val="003C4604"/>
    <w:rsid w:val="003E6AEE"/>
    <w:rsid w:val="004206BF"/>
    <w:rsid w:val="00433FD4"/>
    <w:rsid w:val="004B504C"/>
    <w:rsid w:val="004C5A7C"/>
    <w:rsid w:val="004E3459"/>
    <w:rsid w:val="004F2100"/>
    <w:rsid w:val="005A70C4"/>
    <w:rsid w:val="005B626C"/>
    <w:rsid w:val="005E3E4D"/>
    <w:rsid w:val="00615639"/>
    <w:rsid w:val="006212FA"/>
    <w:rsid w:val="006730E0"/>
    <w:rsid w:val="006D4923"/>
    <w:rsid w:val="00740846"/>
    <w:rsid w:val="00774EA5"/>
    <w:rsid w:val="007B5929"/>
    <w:rsid w:val="008026B0"/>
    <w:rsid w:val="00803BDB"/>
    <w:rsid w:val="00821133"/>
    <w:rsid w:val="00837A70"/>
    <w:rsid w:val="00846857"/>
    <w:rsid w:val="00893B00"/>
    <w:rsid w:val="008B6DAA"/>
    <w:rsid w:val="008C100D"/>
    <w:rsid w:val="008F4526"/>
    <w:rsid w:val="00906786"/>
    <w:rsid w:val="0095245D"/>
    <w:rsid w:val="009527D9"/>
    <w:rsid w:val="00952D68"/>
    <w:rsid w:val="00955DB5"/>
    <w:rsid w:val="009C1B5E"/>
    <w:rsid w:val="009F69D2"/>
    <w:rsid w:val="00A16EED"/>
    <w:rsid w:val="00A40F9D"/>
    <w:rsid w:val="00A67A9E"/>
    <w:rsid w:val="00AA3D51"/>
    <w:rsid w:val="00AC6356"/>
    <w:rsid w:val="00B234A4"/>
    <w:rsid w:val="00B41867"/>
    <w:rsid w:val="00B93B28"/>
    <w:rsid w:val="00BB73FE"/>
    <w:rsid w:val="00BC64F5"/>
    <w:rsid w:val="00BD6785"/>
    <w:rsid w:val="00C03AEA"/>
    <w:rsid w:val="00C132D6"/>
    <w:rsid w:val="00C216BB"/>
    <w:rsid w:val="00C54579"/>
    <w:rsid w:val="00C93EE7"/>
    <w:rsid w:val="00C968AE"/>
    <w:rsid w:val="00D04FD1"/>
    <w:rsid w:val="00D315FA"/>
    <w:rsid w:val="00DD23CE"/>
    <w:rsid w:val="00DE4DB4"/>
    <w:rsid w:val="00E564E3"/>
    <w:rsid w:val="00E80369"/>
    <w:rsid w:val="00E81819"/>
    <w:rsid w:val="00E86A77"/>
    <w:rsid w:val="00EA36FC"/>
    <w:rsid w:val="00EB4015"/>
    <w:rsid w:val="00EC170A"/>
    <w:rsid w:val="00EE7AB2"/>
    <w:rsid w:val="00EF2B52"/>
    <w:rsid w:val="00EF5BA2"/>
    <w:rsid w:val="00F153C8"/>
    <w:rsid w:val="00F47579"/>
    <w:rsid w:val="00FC55DF"/>
    <w:rsid w:val="02375428"/>
    <w:rsid w:val="0273010D"/>
    <w:rsid w:val="03084CFA"/>
    <w:rsid w:val="03127926"/>
    <w:rsid w:val="040F2893"/>
    <w:rsid w:val="05393890"/>
    <w:rsid w:val="05416AD2"/>
    <w:rsid w:val="05C313AC"/>
    <w:rsid w:val="06BF7DC5"/>
    <w:rsid w:val="0831084F"/>
    <w:rsid w:val="08F301FA"/>
    <w:rsid w:val="097F1A8E"/>
    <w:rsid w:val="0A0501E5"/>
    <w:rsid w:val="0A2F73DC"/>
    <w:rsid w:val="0A6C3DC0"/>
    <w:rsid w:val="0AAA48E8"/>
    <w:rsid w:val="0AAF0151"/>
    <w:rsid w:val="0B4B7E79"/>
    <w:rsid w:val="0B864F1B"/>
    <w:rsid w:val="0C4D7C21"/>
    <w:rsid w:val="0D505C1B"/>
    <w:rsid w:val="0DE95036"/>
    <w:rsid w:val="0E8E5690"/>
    <w:rsid w:val="0F097134"/>
    <w:rsid w:val="10945E1E"/>
    <w:rsid w:val="115F642C"/>
    <w:rsid w:val="11665A0D"/>
    <w:rsid w:val="11951E4E"/>
    <w:rsid w:val="11EB7CC0"/>
    <w:rsid w:val="130354DD"/>
    <w:rsid w:val="13833F28"/>
    <w:rsid w:val="14B24AC5"/>
    <w:rsid w:val="15962639"/>
    <w:rsid w:val="15DA0777"/>
    <w:rsid w:val="163F4A7E"/>
    <w:rsid w:val="167F131F"/>
    <w:rsid w:val="1776627E"/>
    <w:rsid w:val="179F363F"/>
    <w:rsid w:val="17C422E5"/>
    <w:rsid w:val="17DB2585"/>
    <w:rsid w:val="19145D4E"/>
    <w:rsid w:val="1A644AB4"/>
    <w:rsid w:val="1AC92B69"/>
    <w:rsid w:val="1AE6196C"/>
    <w:rsid w:val="1C177904"/>
    <w:rsid w:val="1C275D99"/>
    <w:rsid w:val="1CC41839"/>
    <w:rsid w:val="1CF759EA"/>
    <w:rsid w:val="1D1C78C7"/>
    <w:rsid w:val="1D5F5A06"/>
    <w:rsid w:val="1D9B2A0E"/>
    <w:rsid w:val="1DD56690"/>
    <w:rsid w:val="1E340C41"/>
    <w:rsid w:val="1ED85A70"/>
    <w:rsid w:val="1FCD30FB"/>
    <w:rsid w:val="1FED10A7"/>
    <w:rsid w:val="2056649E"/>
    <w:rsid w:val="219109B8"/>
    <w:rsid w:val="224D22D1"/>
    <w:rsid w:val="224F1189"/>
    <w:rsid w:val="227E06DD"/>
    <w:rsid w:val="22F95FB5"/>
    <w:rsid w:val="24E567F1"/>
    <w:rsid w:val="25410912"/>
    <w:rsid w:val="25C56CF5"/>
    <w:rsid w:val="26143832"/>
    <w:rsid w:val="26867B60"/>
    <w:rsid w:val="273F48DE"/>
    <w:rsid w:val="27952750"/>
    <w:rsid w:val="27F35F9E"/>
    <w:rsid w:val="28CA01D8"/>
    <w:rsid w:val="292E52A4"/>
    <w:rsid w:val="2A2953D2"/>
    <w:rsid w:val="2ACD0453"/>
    <w:rsid w:val="2B0025D7"/>
    <w:rsid w:val="2BFD04AE"/>
    <w:rsid w:val="2C155C0E"/>
    <w:rsid w:val="2C184DE2"/>
    <w:rsid w:val="2D5E1836"/>
    <w:rsid w:val="2DAC07F4"/>
    <w:rsid w:val="2DE46DE2"/>
    <w:rsid w:val="2EC15DCE"/>
    <w:rsid w:val="307D6477"/>
    <w:rsid w:val="309D2676"/>
    <w:rsid w:val="30F46739"/>
    <w:rsid w:val="31342FDA"/>
    <w:rsid w:val="31662A68"/>
    <w:rsid w:val="33E12879"/>
    <w:rsid w:val="344352E2"/>
    <w:rsid w:val="352275ED"/>
    <w:rsid w:val="35F20D6E"/>
    <w:rsid w:val="36A54032"/>
    <w:rsid w:val="36B27254"/>
    <w:rsid w:val="37621F23"/>
    <w:rsid w:val="37866B0A"/>
    <w:rsid w:val="37893954"/>
    <w:rsid w:val="38BA474F"/>
    <w:rsid w:val="39924D42"/>
    <w:rsid w:val="39AD1B7B"/>
    <w:rsid w:val="3A27015C"/>
    <w:rsid w:val="3ADD4920"/>
    <w:rsid w:val="3B4F27BE"/>
    <w:rsid w:val="3B6B3A9C"/>
    <w:rsid w:val="3C6D114E"/>
    <w:rsid w:val="3CF96982"/>
    <w:rsid w:val="3D006466"/>
    <w:rsid w:val="3E4B3711"/>
    <w:rsid w:val="3F035D9A"/>
    <w:rsid w:val="3FBE7F13"/>
    <w:rsid w:val="401069C0"/>
    <w:rsid w:val="40363F4D"/>
    <w:rsid w:val="407A652F"/>
    <w:rsid w:val="410A1661"/>
    <w:rsid w:val="41E55C2A"/>
    <w:rsid w:val="42815953"/>
    <w:rsid w:val="42E14644"/>
    <w:rsid w:val="431C38CE"/>
    <w:rsid w:val="43886577"/>
    <w:rsid w:val="44103433"/>
    <w:rsid w:val="443B5FD6"/>
    <w:rsid w:val="45331A0D"/>
    <w:rsid w:val="45DF4C74"/>
    <w:rsid w:val="45E5269D"/>
    <w:rsid w:val="45EC57D9"/>
    <w:rsid w:val="4652010D"/>
    <w:rsid w:val="47F46BC7"/>
    <w:rsid w:val="485F6737"/>
    <w:rsid w:val="4AB6549A"/>
    <w:rsid w:val="4AEC627C"/>
    <w:rsid w:val="4B1C090F"/>
    <w:rsid w:val="4B49547C"/>
    <w:rsid w:val="4B623193"/>
    <w:rsid w:val="4B8B15F1"/>
    <w:rsid w:val="4CB30DFF"/>
    <w:rsid w:val="4E854A1D"/>
    <w:rsid w:val="500F4871"/>
    <w:rsid w:val="50C8299F"/>
    <w:rsid w:val="50F32112"/>
    <w:rsid w:val="510065DD"/>
    <w:rsid w:val="51C4585C"/>
    <w:rsid w:val="5268443A"/>
    <w:rsid w:val="52B07B8F"/>
    <w:rsid w:val="53B8319F"/>
    <w:rsid w:val="548B08B3"/>
    <w:rsid w:val="554F7B33"/>
    <w:rsid w:val="55570796"/>
    <w:rsid w:val="56ED7603"/>
    <w:rsid w:val="5726041F"/>
    <w:rsid w:val="58586CFE"/>
    <w:rsid w:val="58C23988"/>
    <w:rsid w:val="59EB6289"/>
    <w:rsid w:val="59FE7432"/>
    <w:rsid w:val="5BAA161F"/>
    <w:rsid w:val="5C063692"/>
    <w:rsid w:val="5C855BE8"/>
    <w:rsid w:val="5CAE15E3"/>
    <w:rsid w:val="5CAE513F"/>
    <w:rsid w:val="5D0925CA"/>
    <w:rsid w:val="5DDB1F64"/>
    <w:rsid w:val="5F0E6369"/>
    <w:rsid w:val="5F2711D9"/>
    <w:rsid w:val="5F661D01"/>
    <w:rsid w:val="5F773F0E"/>
    <w:rsid w:val="623065F6"/>
    <w:rsid w:val="634405AB"/>
    <w:rsid w:val="6477050C"/>
    <w:rsid w:val="64F34037"/>
    <w:rsid w:val="65085608"/>
    <w:rsid w:val="660D7172"/>
    <w:rsid w:val="671918AE"/>
    <w:rsid w:val="67F02D57"/>
    <w:rsid w:val="680622D3"/>
    <w:rsid w:val="68525518"/>
    <w:rsid w:val="68875B37"/>
    <w:rsid w:val="68B77720"/>
    <w:rsid w:val="698A0CE2"/>
    <w:rsid w:val="69A2427D"/>
    <w:rsid w:val="6A0A597F"/>
    <w:rsid w:val="6A22716C"/>
    <w:rsid w:val="6A420314"/>
    <w:rsid w:val="6ABE6E95"/>
    <w:rsid w:val="6BB9765C"/>
    <w:rsid w:val="6D196605"/>
    <w:rsid w:val="6D8F4B19"/>
    <w:rsid w:val="6DE60A7E"/>
    <w:rsid w:val="6E0C43BB"/>
    <w:rsid w:val="6E626484"/>
    <w:rsid w:val="6EC9147E"/>
    <w:rsid w:val="6F143527"/>
    <w:rsid w:val="6F732214"/>
    <w:rsid w:val="70311EB7"/>
    <w:rsid w:val="710B0AED"/>
    <w:rsid w:val="71883D59"/>
    <w:rsid w:val="72AF03CA"/>
    <w:rsid w:val="73E94496"/>
    <w:rsid w:val="744F0B5E"/>
    <w:rsid w:val="754D7793"/>
    <w:rsid w:val="75792336"/>
    <w:rsid w:val="75CA1BB7"/>
    <w:rsid w:val="761D53B8"/>
    <w:rsid w:val="769211D6"/>
    <w:rsid w:val="76EE465E"/>
    <w:rsid w:val="77A24DBA"/>
    <w:rsid w:val="780A196C"/>
    <w:rsid w:val="782D7408"/>
    <w:rsid w:val="7A505630"/>
    <w:rsid w:val="7A574C10"/>
    <w:rsid w:val="7AE00762"/>
    <w:rsid w:val="7B89239D"/>
    <w:rsid w:val="7BBF0CBF"/>
    <w:rsid w:val="7C885555"/>
    <w:rsid w:val="7CAC2DC6"/>
    <w:rsid w:val="7D657644"/>
    <w:rsid w:val="7D745DDD"/>
    <w:rsid w:val="7D943A85"/>
    <w:rsid w:val="7DD345AE"/>
    <w:rsid w:val="7F4A0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uiPriority="10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64F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C64F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BC64F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Title"/>
    <w:basedOn w:val="a"/>
    <w:next w:val="a"/>
    <w:link w:val="Char"/>
    <w:uiPriority w:val="10"/>
    <w:qFormat/>
    <w:rsid w:val="00BC64F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Cs w:val="32"/>
    </w:rPr>
  </w:style>
  <w:style w:type="table" w:styleId="a6">
    <w:name w:val="Table Grid"/>
    <w:basedOn w:val="a1"/>
    <w:qFormat/>
    <w:rsid w:val="00BC64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qFormat/>
    <w:rsid w:val="00BC64F5"/>
    <w:rPr>
      <w:color w:val="800080"/>
      <w:u w:val="single"/>
    </w:rPr>
  </w:style>
  <w:style w:type="character" w:styleId="a8">
    <w:name w:val="Hyperlink"/>
    <w:basedOn w:val="a0"/>
    <w:qFormat/>
    <w:rsid w:val="00BC64F5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sid w:val="00BC64F5"/>
    <w:rPr>
      <w:color w:val="605E5C"/>
      <w:shd w:val="clear" w:color="auto" w:fill="E1DFDD"/>
    </w:rPr>
  </w:style>
  <w:style w:type="paragraph" w:styleId="a9">
    <w:name w:val="List Paragraph"/>
    <w:basedOn w:val="a"/>
    <w:uiPriority w:val="99"/>
    <w:qFormat/>
    <w:rsid w:val="00BC64F5"/>
    <w:pPr>
      <w:ind w:firstLineChars="200" w:firstLine="420"/>
    </w:pPr>
  </w:style>
  <w:style w:type="table" w:customStyle="1" w:styleId="TableGrid">
    <w:name w:val="TableGrid"/>
    <w:qFormat/>
    <w:rsid w:val="00BC64F5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列出段落1"/>
    <w:basedOn w:val="a"/>
    <w:uiPriority w:val="99"/>
    <w:unhideWhenUsed/>
    <w:qFormat/>
    <w:rsid w:val="00BC64F5"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qFormat/>
    <w:rsid w:val="00BC64F5"/>
    <w:rPr>
      <w:color w:val="605E5C"/>
      <w:shd w:val="clear" w:color="auto" w:fill="E1DFDD"/>
    </w:rPr>
  </w:style>
  <w:style w:type="character" w:customStyle="1" w:styleId="Char">
    <w:name w:val="标题 Char"/>
    <w:basedOn w:val="a0"/>
    <w:link w:val="a5"/>
    <w:uiPriority w:val="10"/>
    <w:qFormat/>
    <w:rsid w:val="00BC64F5"/>
    <w:rPr>
      <w:rFonts w:asciiTheme="majorHAnsi" w:hAnsiTheme="majorHAnsi" w:cstheme="majorBidi"/>
      <w:b/>
      <w:bCs/>
      <w:kern w:val="2"/>
      <w:sz w:val="21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155</Words>
  <Characters>886</Characters>
  <Application>Microsoft Office Word</Application>
  <DocSecurity>0</DocSecurity>
  <Lines>7</Lines>
  <Paragraphs>2</Paragraphs>
  <ScaleCrop>false</ScaleCrop>
  <Company>市卫生健康局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肖肖</dc:creator>
  <cp:lastModifiedBy>admin</cp:lastModifiedBy>
  <cp:revision>12</cp:revision>
  <cp:lastPrinted>2023-11-02T06:56:00Z</cp:lastPrinted>
  <dcterms:created xsi:type="dcterms:W3CDTF">2023-10-30T07:43:00Z</dcterms:created>
  <dcterms:modified xsi:type="dcterms:W3CDTF">2023-11-02T08:36:00Z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31B0BC169A7B452891F0A4A8635D7BFB_13</vt:lpwstr>
  </property>
</Properties>
</file>