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附件二：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广东省卫生经济学会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基层卫生培训基地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申请书</w:t>
      </w:r>
    </w:p>
    <w:p>
      <w:pPr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</w:p>
    <w:p>
      <w:pPr>
        <w:spacing w:line="360" w:lineRule="auto"/>
        <w:ind w:right="121" w:rightChars="58"/>
        <w:jc w:val="center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申请单位：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（加盖公章）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邮政编码：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单位电话：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>
      <w:pPr>
        <w:tabs>
          <w:tab w:val="left" w:pos="7770"/>
        </w:tabs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电子邮件：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办公电话: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移动电话: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填报时间：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spacing w:line="360" w:lineRule="auto"/>
        <w:ind w:firstLine="1920" w:firstLineChars="600"/>
        <w:rPr>
          <w:rFonts w:ascii="Calibri" w:hAnsi="Calibri" w:eastAsia="宋体"/>
          <w:sz w:val="32"/>
          <w:szCs w:val="32"/>
        </w:rPr>
      </w:pPr>
    </w:p>
    <w:p>
      <w:pPr>
        <w:spacing w:line="360" w:lineRule="auto"/>
        <w:ind w:firstLine="1920" w:firstLineChars="600"/>
        <w:rPr>
          <w:sz w:val="32"/>
          <w:szCs w:val="32"/>
        </w:rPr>
      </w:pPr>
    </w:p>
    <w:p>
      <w:pPr>
        <w:spacing w:line="360" w:lineRule="auto"/>
        <w:ind w:firstLine="1920" w:firstLineChars="600"/>
        <w:rPr>
          <w:sz w:val="32"/>
          <w:szCs w:val="32"/>
        </w:rPr>
      </w:pPr>
    </w:p>
    <w:p>
      <w:pPr>
        <w:spacing w:line="360" w:lineRule="auto"/>
        <w:ind w:left="5760" w:hanging="7920" w:hangingChars="1800"/>
        <w:jc w:val="center"/>
        <w:rPr>
          <w:rFonts w:hint="eastAsia" w:ascii="宋体" w:hAnsi="宋体"/>
          <w:b/>
          <w:sz w:val="44"/>
          <w:szCs w:val="44"/>
        </w:rPr>
        <w:sectPr>
          <w:pgSz w:w="11906" w:h="16838"/>
          <w:pgMar w:top="2098" w:right="1474" w:bottom="2041" w:left="1417" w:header="851" w:footer="992" w:gutter="0"/>
          <w:cols w:space="720" w:num="1"/>
          <w:docGrid w:type="linesAndChars" w:linePitch="312" w:charSpace="0"/>
        </w:sectPr>
      </w:pPr>
    </w:p>
    <w:p>
      <w:pPr>
        <w:spacing w:line="360" w:lineRule="auto"/>
        <w:ind w:left="5760" w:hanging="7920" w:hangingChars="1800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填写说明</w:t>
      </w:r>
    </w:p>
    <w:p>
      <w:pPr>
        <w:ind w:firstLine="627" w:firstLineChars="196"/>
        <w:rPr>
          <w:rFonts w:ascii="仿宋_GB2312" w:hAnsi="Calibri" w:eastAsia="仿宋_GB2312"/>
          <w:sz w:val="32"/>
          <w:szCs w:val="32"/>
        </w:rPr>
      </w:pPr>
    </w:p>
    <w:p>
      <w:pPr>
        <w:ind w:firstLine="588" w:firstLineChars="196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一、凡申请广东省卫生经济学会基层卫生培训基地的机构必须填写《广东省卫生经济学会基层卫生培训基地申请书》</w:t>
      </w:r>
      <w:r>
        <w:rPr>
          <w:rFonts w:hint="eastAsia" w:ascii="仿宋_GB2312" w:eastAsia="仿宋_GB2312"/>
          <w:sz w:val="30"/>
          <w:szCs w:val="30"/>
          <w:lang w:eastAsia="zh-CN"/>
        </w:rPr>
        <w:t>（以下简称“申请书”）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二、申请书要求填写真实、准确、无误。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三、申请书中“申请单位”处应加盖申请机构公章。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四、“培训师资”填写本单位的可担任师资的情况。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五、“培训时间”填写培训项目所需要的时间。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六、“培训大纲”中的“内容”填写课程名称。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tbl>
      <w:tblPr>
        <w:tblStyle w:val="5"/>
        <w:tblpPr w:leftFromText="180" w:rightFromText="180" w:vertAnchor="text" w:horzAnchor="margin" w:tblpY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before="156" w:beforeLines="50" w:line="500" w:lineRule="exact"/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</w:rPr>
              <w:t>基本情况表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3" w:hRule="atLeast"/>
        </w:trPr>
        <w:tc>
          <w:tcPr>
            <w:tcW w:w="9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成立时间：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年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举办主体：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辖区</w:t>
            </w:r>
            <w:r>
              <w:rPr>
                <w:rFonts w:hint="eastAsia" w:ascii="仿宋_GB2312" w:hAnsi="宋体" w:eastAsia="仿宋_GB2312"/>
                <w:sz w:val="24"/>
              </w:rPr>
              <w:t>服务人数：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>（万人）   下属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社区卫生服务</w:t>
            </w:r>
            <w:r>
              <w:rPr>
                <w:rFonts w:hint="eastAsia" w:ascii="仿宋_GB2312" w:hAnsi="宋体" w:eastAsia="仿宋_GB2312"/>
                <w:sz w:val="24"/>
              </w:rPr>
              <w:t>站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卫生站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（个）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科室设置：□预防保健科  □全科医疗科   □中医科（含民族医学）</w:t>
            </w:r>
          </w:p>
          <w:p>
            <w:pPr>
              <w:adjustRightInd w:val="0"/>
              <w:snapToGrid w:val="0"/>
              <w:spacing w:line="50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□康复医学科  □医学检验科   □医学影像科</w:t>
            </w:r>
          </w:p>
          <w:p>
            <w:pPr>
              <w:adjustRightInd w:val="0"/>
              <w:snapToGrid w:val="0"/>
              <w:spacing w:line="50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□口腔科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机构</w:t>
            </w:r>
            <w:r>
              <w:rPr>
                <w:rFonts w:hint="eastAsia" w:ascii="仿宋_GB2312" w:hAnsi="宋体" w:eastAsia="仿宋_GB2312"/>
                <w:sz w:val="24"/>
              </w:rPr>
              <w:t>人员情况：</w:t>
            </w:r>
          </w:p>
          <w:p>
            <w:pPr>
              <w:adjustRightInd w:val="0"/>
              <w:snapToGrid w:val="0"/>
              <w:spacing w:line="5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人员总数：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（人），</w:t>
            </w:r>
          </w:p>
          <w:p>
            <w:pPr>
              <w:adjustRightInd w:val="0"/>
              <w:snapToGrid w:val="0"/>
              <w:spacing w:line="5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其中公卫医生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（人）、全科医生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（人）、护士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（人）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人员职称情况：</w:t>
            </w:r>
          </w:p>
          <w:p>
            <w:pPr>
              <w:adjustRightInd w:val="0"/>
              <w:snapToGrid w:val="0"/>
              <w:spacing w:line="5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公卫医生：高级职称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（人）、中级职称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（人）、初级职称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</w:t>
            </w:r>
          </w:p>
          <w:p>
            <w:pPr>
              <w:adjustRightInd w:val="0"/>
              <w:snapToGrid w:val="0"/>
              <w:spacing w:line="5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全科医生：高级职称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（人）、中级职称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（人）、初级职称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</w:t>
            </w:r>
          </w:p>
          <w:p>
            <w:pPr>
              <w:adjustRightInd w:val="0"/>
              <w:snapToGrid w:val="0"/>
              <w:spacing w:line="5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护    士：高级职称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（人）、中级职称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（人）、初级职称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（人）</w:t>
            </w:r>
          </w:p>
          <w:p>
            <w:pPr>
              <w:widowControl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设备情况：万元以上设备：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台</w:t>
            </w:r>
            <w:r>
              <w:rPr>
                <w:rFonts w:hint="eastAsia" w:ascii="仿宋_GB2312" w:hAnsi="宋体" w:eastAsia="仿宋_GB2312"/>
                <w:sz w:val="24"/>
                <w:u w:val="non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</w:t>
            </w:r>
          </w:p>
          <w:p>
            <w:pPr>
              <w:widowControl/>
              <w:spacing w:line="50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业务用房面积：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平方米</w:t>
            </w:r>
          </w:p>
          <w:p>
            <w:pPr>
              <w:widowControl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业务情况：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诊疗人次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2019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万人次；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万人次；         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培训情况：是否开展过培训工作  □是  □否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培训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内容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</w:t>
            </w:r>
          </w:p>
        </w:tc>
      </w:tr>
    </w:tbl>
    <w:p>
      <w:pPr>
        <w:rPr>
          <w:rFonts w:ascii="Calibri" w:hAnsi="Calibri" w:eastAsia="宋体" w:cs="Times New Roman"/>
        </w:rPr>
      </w:pPr>
    </w:p>
    <w:tbl>
      <w:tblPr>
        <w:tblStyle w:val="5"/>
        <w:tblW w:w="89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73"/>
        <w:gridCol w:w="990"/>
        <w:gridCol w:w="139"/>
        <w:gridCol w:w="624"/>
        <w:gridCol w:w="107"/>
        <w:gridCol w:w="646"/>
        <w:gridCol w:w="160"/>
        <w:gridCol w:w="1273"/>
        <w:gridCol w:w="7"/>
        <w:gridCol w:w="853"/>
        <w:gridCol w:w="608"/>
        <w:gridCol w:w="352"/>
        <w:gridCol w:w="559"/>
        <w:gridCol w:w="18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6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申报单位负责人信息表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sz w:val="24"/>
              </w:rPr>
              <w:t>教育程度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称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atLeast"/>
        </w:trPr>
        <w:tc>
          <w:tcPr>
            <w:tcW w:w="8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15" w:hRule="atLeast"/>
        </w:trPr>
        <w:tc>
          <w:tcPr>
            <w:tcW w:w="8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接受培训的经历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8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参与培训工作的经历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96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申报单位培训负责人信息表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sz w:val="24"/>
              </w:rPr>
              <w:t>教育程度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57" w:hRule="atLeast"/>
        </w:trPr>
        <w:tc>
          <w:tcPr>
            <w:tcW w:w="8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09" w:hRule="atLeast"/>
        </w:trPr>
        <w:tc>
          <w:tcPr>
            <w:tcW w:w="8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接受培训的经历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8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参与培训工作的经历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8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pPr w:leftFromText="180" w:rightFromText="180" w:vertAnchor="text" w:horzAnchor="page" w:tblpX="-141" w:tblpY="-12443"/>
              <w:tblW w:w="93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14"/>
              <w:gridCol w:w="6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933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b/>
                      <w:bCs/>
                      <w:sz w:val="36"/>
                      <w:szCs w:val="36"/>
                    </w:rPr>
                    <w:t>拟开展的培训</w:t>
                  </w:r>
                  <w:r>
                    <w:rPr>
                      <w:rFonts w:hint="eastAsia" w:ascii="华文中宋" w:hAnsi="华文中宋" w:eastAsia="华文中宋" w:cs="华文中宋"/>
                      <w:b/>
                      <w:bCs/>
                      <w:sz w:val="36"/>
                      <w:szCs w:val="36"/>
                      <w:lang w:val="en-US" w:eastAsia="zh-CN"/>
                    </w:rPr>
                    <w:t>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仿宋_GB2312" w:hAnsi="Calibri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  <w:t>申请培训</w:t>
                  </w:r>
                  <w:r>
                    <w:rPr>
                      <w:rFonts w:hint="eastAsia"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  <w:t>本单位担任培训师资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仿宋_GB2312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  <w:t>拟外聘担任培训师资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仿宋_GB2312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  <w:t>培训时间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pacing w:val="-12"/>
                      <w:sz w:val="24"/>
                      <w:szCs w:val="24"/>
                    </w:rPr>
                    <w:t>培训方式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99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仿宋_GB2312" w:hAnsi="宋体" w:eastAsia="仿宋_GB2312" w:cs="宋体"/>
                      <w:b w:val="0"/>
                      <w:bCs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</w:rPr>
                    <w:t>培训大纲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600" w:lineRule="auto"/>
                    <w:jc w:val="left"/>
                    <w:rPr>
                      <w:rFonts w:ascii="仿宋_GB2312" w:hAnsi="宋体" w:eastAsia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</w:rPr>
                    <w:t xml:space="preserve">内容1： 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  <w:t xml:space="preserve">                     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</w:rPr>
                    <w:t xml:space="preserve"> 课时：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  <w:t xml:space="preserve">     </w:t>
                  </w:r>
                </w:p>
                <w:p>
                  <w:pPr>
                    <w:snapToGrid w:val="0"/>
                    <w:spacing w:line="600" w:lineRule="auto"/>
                    <w:jc w:val="left"/>
                    <w:rPr>
                      <w:rFonts w:ascii="仿宋_GB2312" w:hAnsi="宋体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</w:rPr>
                    <w:t xml:space="preserve">内容2： 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  <w:t xml:space="preserve">                     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</w:rPr>
                    <w:t>课时：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  <w:t xml:space="preserve">     </w:t>
                  </w:r>
                </w:p>
                <w:p>
                  <w:pPr>
                    <w:snapToGrid w:val="0"/>
                    <w:spacing w:line="600" w:lineRule="auto"/>
                    <w:jc w:val="left"/>
                    <w:rPr>
                      <w:rFonts w:ascii="仿宋_GB2312" w:hAnsi="宋体" w:eastAsia="仿宋_GB2312" w:cs="宋体"/>
                      <w:b w:val="0"/>
                      <w:bCs w:val="0"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</w:rPr>
                    <w:t xml:space="preserve">内容3： 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  <w:t xml:space="preserve">                      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</w:rPr>
                    <w:t>课时：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u w:val="single"/>
                    </w:rPr>
                    <w:t xml:space="preserve">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7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default" w:ascii="仿宋_GB2312" w:hAnsi="宋体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申报单位申请意见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480" w:lineRule="auto"/>
                    <w:jc w:val="left"/>
                    <w:rPr>
                      <w:rFonts w:ascii="仿宋_GB2312" w:hAnsi="宋体" w:eastAsia="仿宋_GB2312" w:cs="宋体"/>
                      <w:b w:val="0"/>
                      <w:bCs w:val="0"/>
                      <w:kern w:val="0"/>
                      <w:sz w:val="24"/>
                      <w:szCs w:val="24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4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default" w:ascii="仿宋_GB2312" w:hAnsi="宋体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>申请单位</w:t>
                  </w: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当地</w:t>
                  </w:r>
                  <w:r>
                    <w:rPr>
                      <w:rFonts w:hint="eastAsia" w:ascii="仿宋_GB2312" w:hAnsi="宋体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卫健局推荐意见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480" w:lineRule="auto"/>
                    <w:jc w:val="left"/>
                    <w:rPr>
                      <w:rFonts w:hint="eastAsia" w:ascii="仿宋_GB2312" w:hAnsi="宋体" w:eastAsia="仿宋_GB2312" w:cs="宋体"/>
                      <w:b w:val="0"/>
                      <w:bCs w:val="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                                      </w:t>
                  </w:r>
                </w:p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                            </w:t>
                  </w: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>（盖章）</w:t>
                  </w:r>
                </w:p>
                <w:p>
                  <w:pPr>
                    <w:snapToGrid w:val="0"/>
                    <w:spacing w:line="480" w:lineRule="auto"/>
                    <w:jc w:val="right"/>
                    <w:rPr>
                      <w:rFonts w:hint="default" w:ascii="仿宋_GB2312" w:hAnsi="宋体" w:eastAsia="仿宋_GB2312" w:cs="宋体"/>
                      <w:b w:val="0"/>
                      <w:bCs w:val="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 xml:space="preserve">                年   月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5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>专家组评审意见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                           </w:t>
                  </w: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>（签名）</w:t>
                  </w:r>
                </w:p>
                <w:p>
                  <w:pPr>
                    <w:snapToGrid w:val="0"/>
                    <w:spacing w:line="480" w:lineRule="auto"/>
                    <w:jc w:val="right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 xml:space="preserve">                     年   月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广东省卫生经济学会</w:t>
                  </w: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>审核意见</w:t>
                  </w:r>
                </w:p>
              </w:tc>
              <w:tc>
                <w:tcPr>
                  <w:tcW w:w="6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    </w:t>
                  </w:r>
                </w:p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                           </w:t>
                  </w: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 xml:space="preserve">（盖章）                     </w:t>
                  </w:r>
                </w:p>
                <w:p>
                  <w:pPr>
                    <w:snapToGrid w:val="0"/>
                    <w:spacing w:line="480" w:lineRule="auto"/>
                    <w:jc w:val="right"/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 w:val="0"/>
                      <w:sz w:val="24"/>
                      <w:szCs w:val="24"/>
                    </w:rPr>
                    <w:t xml:space="preserve">年   月   日     </w:t>
                  </w:r>
                </w:p>
              </w:tc>
            </w:tr>
          </w:tbl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tbl>
      <w:tblPr>
        <w:tblStyle w:val="5"/>
        <w:tblpPr w:leftFromText="180" w:rightFromText="180" w:vertAnchor="text" w:horzAnchor="page" w:tblpX="1552" w:tblpY="300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8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申报单位师资基本信息表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0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line="480" w:lineRule="auto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出生日期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>学历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职称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职务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师资来源：□本中心  □外聘，单位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负责本培训项目的内容：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主要工作经历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开展过哪些与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基层卫生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相关的培训？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开展过哪些与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基层卫生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相关的研究？</w:t>
            </w: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60" w:lineRule="auto"/>
              <w:ind w:firstLine="4935" w:firstLineChars="2350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</w:tr>
    </w:tbl>
    <w:p>
      <w:pPr>
        <w:jc w:val="right"/>
        <w:rPr>
          <w:rFonts w:ascii="仿宋_GB2312" w:hAnsi="宋体" w:eastAsia="仿宋_GB2312" w:cs="Times New Roman"/>
          <w:bCs/>
          <w:sz w:val="24"/>
          <w:szCs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（此表可根据师资人数复印，复印有效） </w:t>
      </w:r>
    </w:p>
    <w:p>
      <w:pPr>
        <w:rPr>
          <w:rFonts w:ascii="Calibri" w:hAnsi="Calibri" w:eastAsia="宋体"/>
        </w:rPr>
      </w:pPr>
    </w:p>
    <w:tbl>
      <w:tblPr>
        <w:tblStyle w:val="5"/>
        <w:tblW w:w="89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896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申报单位开展培训工作调查表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项目一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名称：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             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天 专业：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公共卫生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全科医学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护理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方式：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集中培训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进修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每期参加人数：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已经举办次数：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项目二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名称：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             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天 专业：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公共卫生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全科医学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护理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方式：</w:t>
            </w:r>
            <w:r>
              <w:rPr>
                <w:rFonts w:ascii="仿宋_GB2312" w:eastAsia="仿宋_GB2312"/>
                <w:color w:val="000000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集中培训   </w:t>
            </w:r>
            <w:r>
              <w:rPr>
                <w:rFonts w:ascii="仿宋_GB2312" w:eastAsia="仿宋_GB2312"/>
                <w:color w:val="000000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进修    </w:t>
            </w:r>
            <w:r>
              <w:rPr>
                <w:rFonts w:ascii="仿宋_GB2312" w:eastAsia="仿宋_GB2312"/>
                <w:color w:val="000000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每期参加人数：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已经举办次数：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项目三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名称：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             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天 专业：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公共卫生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全科医学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护理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方式：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□集中培训   □进修    □其他     </w:t>
            </w:r>
          </w:p>
          <w:p>
            <w:pPr>
              <w:adjustRightInd w:val="0"/>
              <w:snapToGrid w:val="0"/>
              <w:spacing w:before="156" w:beforeLines="50"/>
              <w:ind w:firstLine="840" w:firstLineChars="3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每期参加人数：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已经举办次数：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</w:t>
            </w:r>
          </w:p>
          <w:p>
            <w:pPr>
              <w:adjustRightInd w:val="0"/>
              <w:snapToGrid w:val="0"/>
              <w:spacing w:before="156" w:beforeLines="50"/>
              <w:ind w:firstLine="980" w:firstLineChars="350"/>
              <w:jc w:val="right"/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>专家组</w:t>
            </w:r>
          </w:p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>评审意见</w:t>
            </w:r>
          </w:p>
        </w:tc>
        <w:tc>
          <w:tcPr>
            <w:tcW w:w="7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 xml:space="preserve"> （签名）</w:t>
            </w:r>
          </w:p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>广东省</w:t>
            </w:r>
            <w:r>
              <w:rPr>
                <w:rFonts w:hint="eastAsia" w:ascii="仿宋_GB2312" w:eastAsia="仿宋_GB2312"/>
                <w:b w:val="0"/>
                <w:bCs/>
                <w:sz w:val="28"/>
                <w:lang w:val="en-US" w:eastAsia="zh-CN"/>
              </w:rPr>
              <w:t>卫生经济</w:t>
            </w:r>
            <w:r>
              <w:rPr>
                <w:rFonts w:hint="eastAsia" w:ascii="仿宋_GB2312" w:eastAsia="仿宋_GB2312"/>
                <w:b w:val="0"/>
                <w:bCs/>
                <w:sz w:val="28"/>
              </w:rPr>
              <w:t>学会审核意见</w:t>
            </w:r>
          </w:p>
        </w:tc>
        <w:tc>
          <w:tcPr>
            <w:tcW w:w="7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5297" w:firstLineChars="1892"/>
              <w:rPr>
                <w:rFonts w:ascii="仿宋_GB2312" w:eastAsia="仿宋_GB2312"/>
                <w:b w:val="0"/>
                <w:bCs/>
                <w:sz w:val="28"/>
              </w:rPr>
            </w:pPr>
          </w:p>
          <w:p>
            <w:pPr>
              <w:snapToGrid w:val="0"/>
              <w:rPr>
                <w:rFonts w:ascii="仿宋_GB2312" w:eastAsia="仿宋_GB2312"/>
                <w:b w:val="0"/>
                <w:bCs/>
                <w:sz w:val="28"/>
              </w:rPr>
            </w:pPr>
          </w:p>
          <w:p>
            <w:pPr>
              <w:snapToGrid w:val="0"/>
              <w:ind w:firstLine="5297" w:firstLineChars="1892"/>
              <w:rPr>
                <w:rFonts w:ascii="仿宋_GB2312" w:eastAsia="仿宋_GB2312"/>
                <w:b w:val="0"/>
                <w:bCs/>
                <w:sz w:val="28"/>
              </w:rPr>
            </w:pPr>
          </w:p>
          <w:p>
            <w:pPr>
              <w:snapToGrid w:val="0"/>
              <w:ind w:firstLine="5297" w:firstLineChars="1892"/>
              <w:rPr>
                <w:rFonts w:ascii="仿宋_GB2312" w:eastAsia="仿宋_GB2312"/>
                <w:b w:val="0"/>
                <w:bCs/>
                <w:sz w:val="28"/>
              </w:rPr>
            </w:pPr>
          </w:p>
          <w:p>
            <w:pPr>
              <w:snapToGrid w:val="0"/>
              <w:ind w:firstLine="5297" w:firstLineChars="1892"/>
              <w:rPr>
                <w:rFonts w:ascii="仿宋_GB2312" w:eastAsia="仿宋_GB2312"/>
                <w:b w:val="0"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>（盖章）</w:t>
            </w:r>
          </w:p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 xml:space="preserve">                     年   月   日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>备注</w:t>
            </w:r>
          </w:p>
        </w:tc>
        <w:tc>
          <w:tcPr>
            <w:tcW w:w="7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/>
                <w:sz w:val="28"/>
              </w:rPr>
            </w:pPr>
          </w:p>
        </w:tc>
      </w:tr>
    </w:tbl>
    <w:p>
      <w:pPr>
        <w:spacing w:line="360" w:lineRule="exact"/>
        <w:rPr>
          <w:rFonts w:ascii="仿宋_GB2312" w:hAnsi="Calibri" w:eastAsia="仿宋_GB2312" w:cs="Times New Roman"/>
          <w:b/>
          <w:sz w:val="24"/>
        </w:rPr>
      </w:pPr>
      <w:r>
        <w:rPr>
          <w:rFonts w:hint="eastAsia" w:ascii="仿宋_GB2312" w:eastAsia="仿宋_GB2312"/>
          <w:b/>
          <w:sz w:val="24"/>
        </w:rPr>
        <w:t>请附：1.申请机构医疗执业许可证复印件；2.申请机构负责人身份证复印件；</w:t>
      </w:r>
    </w:p>
    <w:p>
      <w:pPr>
        <w:spacing w:line="360" w:lineRule="exact"/>
        <w:ind w:firstLine="705" w:firstLineChars="294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3.申请机构组织机构代码证复印件；4.申请机构培训教室平面图。</w:t>
      </w:r>
    </w:p>
    <w:p>
      <w:pPr>
        <w:spacing w:line="360" w:lineRule="exact"/>
        <w:rPr>
          <w:rFonts w:ascii="仿宋_GB2312" w:eastAsia="仿宋_GB2312"/>
          <w:b/>
          <w:sz w:val="24"/>
        </w:rPr>
      </w:pPr>
    </w:p>
    <w:p>
      <w:pPr>
        <w:widowControl/>
        <w:jc w:val="left"/>
        <w:rPr>
          <w:rFonts w:ascii="仿宋_GB2312" w:eastAsia="仿宋_GB2312"/>
          <w:b/>
          <w:sz w:val="24"/>
        </w:rPr>
        <w:sectPr>
          <w:footerReference r:id="rId3" w:type="default"/>
          <w:pgSz w:w="11906" w:h="16838"/>
          <w:pgMar w:top="2098" w:right="1474" w:bottom="2041" w:left="1417" w:header="851" w:footer="992" w:gutter="0"/>
          <w:pgNumType w:start="1"/>
          <w:cols w:space="720" w:num="1"/>
          <w:docGrid w:type="linesAndChars" w:linePitch="312" w:charSpace="0"/>
        </w:sectPr>
      </w:pPr>
    </w:p>
    <w:tbl>
      <w:tblPr>
        <w:tblStyle w:val="5"/>
        <w:tblW w:w="11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0" w:hRule="atLeast"/>
          <w:jc w:val="center"/>
        </w:trPr>
        <w:tc>
          <w:tcPr>
            <w:tcW w:w="1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eastAsia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申请机构医疗机构执业许可证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粘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贴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处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0" w:hRule="atLeast"/>
          <w:jc w:val="center"/>
        </w:trPr>
        <w:tc>
          <w:tcPr>
            <w:tcW w:w="1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申请机构</w:t>
            </w: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身份证</w:t>
            </w:r>
          </w:p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粘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贴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处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1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申请机构组织机构代码证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粘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贴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处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b/>
          <w:sz w:val="32"/>
          <w:szCs w:val="32"/>
        </w:rPr>
        <w:sectPr>
          <w:pgSz w:w="16838" w:h="11906" w:orient="landscape"/>
          <w:pgMar w:top="2098" w:right="1474" w:bottom="2041" w:left="1417" w:header="851" w:footer="992" w:gutter="0"/>
          <w:cols w:space="0" w:num="1"/>
          <w:rtlGutter w:val="0"/>
          <w:docGrid w:type="linesAndChars" w:linePitch="312" w:charSpace="1177"/>
        </w:sectPr>
      </w:pPr>
    </w:p>
    <w:tbl>
      <w:tblPr>
        <w:tblStyle w:val="5"/>
        <w:tblW w:w="8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6" w:hRule="atLeast"/>
          <w:jc w:val="center"/>
        </w:trPr>
        <w:tc>
          <w:tcPr>
            <w:tcW w:w="8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申请机构培训教室平面图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粘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贴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处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Heiti SC Medium" w:hAnsi="Heiti SC Medium" w:eastAsia="Heiti SC Medium"/>
          <w:snapToGrid w:val="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C0"/>
    <w:rsid w:val="000037F6"/>
    <w:rsid w:val="00015AF7"/>
    <w:rsid w:val="00066C8B"/>
    <w:rsid w:val="00090764"/>
    <w:rsid w:val="000B5149"/>
    <w:rsid w:val="001122B5"/>
    <w:rsid w:val="001177CE"/>
    <w:rsid w:val="00167CDC"/>
    <w:rsid w:val="0017343A"/>
    <w:rsid w:val="001738C2"/>
    <w:rsid w:val="00183FD7"/>
    <w:rsid w:val="00191199"/>
    <w:rsid w:val="00193DC8"/>
    <w:rsid w:val="001B5F0C"/>
    <w:rsid w:val="001C1EA1"/>
    <w:rsid w:val="001C4631"/>
    <w:rsid w:val="00216690"/>
    <w:rsid w:val="00225778"/>
    <w:rsid w:val="00293E57"/>
    <w:rsid w:val="002A0A14"/>
    <w:rsid w:val="002A0BF7"/>
    <w:rsid w:val="002B22B3"/>
    <w:rsid w:val="002D32BC"/>
    <w:rsid w:val="002E3D54"/>
    <w:rsid w:val="002F4A89"/>
    <w:rsid w:val="00302071"/>
    <w:rsid w:val="003773E3"/>
    <w:rsid w:val="003835EE"/>
    <w:rsid w:val="00387345"/>
    <w:rsid w:val="003A1162"/>
    <w:rsid w:val="003B22AF"/>
    <w:rsid w:val="003B3184"/>
    <w:rsid w:val="003B4C9D"/>
    <w:rsid w:val="00401637"/>
    <w:rsid w:val="00403560"/>
    <w:rsid w:val="00417842"/>
    <w:rsid w:val="00430AEB"/>
    <w:rsid w:val="0047312F"/>
    <w:rsid w:val="00496CB5"/>
    <w:rsid w:val="004971A3"/>
    <w:rsid w:val="004C4114"/>
    <w:rsid w:val="004E002E"/>
    <w:rsid w:val="004E4BE3"/>
    <w:rsid w:val="004F4070"/>
    <w:rsid w:val="00531A79"/>
    <w:rsid w:val="0053688B"/>
    <w:rsid w:val="00537141"/>
    <w:rsid w:val="00557B52"/>
    <w:rsid w:val="005644A9"/>
    <w:rsid w:val="0057295E"/>
    <w:rsid w:val="00572F71"/>
    <w:rsid w:val="005756B9"/>
    <w:rsid w:val="005966A7"/>
    <w:rsid w:val="005A792D"/>
    <w:rsid w:val="005F54D6"/>
    <w:rsid w:val="00621715"/>
    <w:rsid w:val="0063409D"/>
    <w:rsid w:val="00652326"/>
    <w:rsid w:val="006545E6"/>
    <w:rsid w:val="00681798"/>
    <w:rsid w:val="00685299"/>
    <w:rsid w:val="0069452D"/>
    <w:rsid w:val="00697590"/>
    <w:rsid w:val="00697C68"/>
    <w:rsid w:val="006B73D1"/>
    <w:rsid w:val="006D793D"/>
    <w:rsid w:val="006D7A8B"/>
    <w:rsid w:val="006E3AE5"/>
    <w:rsid w:val="007025E2"/>
    <w:rsid w:val="00706232"/>
    <w:rsid w:val="00732F25"/>
    <w:rsid w:val="007439EF"/>
    <w:rsid w:val="00753E73"/>
    <w:rsid w:val="00762265"/>
    <w:rsid w:val="00781327"/>
    <w:rsid w:val="0078249A"/>
    <w:rsid w:val="00794324"/>
    <w:rsid w:val="007B2FDC"/>
    <w:rsid w:val="007B766C"/>
    <w:rsid w:val="00804F41"/>
    <w:rsid w:val="008533C0"/>
    <w:rsid w:val="0086046D"/>
    <w:rsid w:val="008874EB"/>
    <w:rsid w:val="008907DD"/>
    <w:rsid w:val="008946FF"/>
    <w:rsid w:val="008A4C40"/>
    <w:rsid w:val="008B64B8"/>
    <w:rsid w:val="008C5AFE"/>
    <w:rsid w:val="008E325E"/>
    <w:rsid w:val="008E37BD"/>
    <w:rsid w:val="008E67C1"/>
    <w:rsid w:val="008F2C4B"/>
    <w:rsid w:val="009235A7"/>
    <w:rsid w:val="0094633F"/>
    <w:rsid w:val="009902D7"/>
    <w:rsid w:val="009B3CA4"/>
    <w:rsid w:val="009F699C"/>
    <w:rsid w:val="00A143AF"/>
    <w:rsid w:val="00A2239C"/>
    <w:rsid w:val="00A43232"/>
    <w:rsid w:val="00A548B5"/>
    <w:rsid w:val="00A56441"/>
    <w:rsid w:val="00A82026"/>
    <w:rsid w:val="00AA073E"/>
    <w:rsid w:val="00AA20F9"/>
    <w:rsid w:val="00AD6F74"/>
    <w:rsid w:val="00AE6921"/>
    <w:rsid w:val="00B16A9D"/>
    <w:rsid w:val="00B45E17"/>
    <w:rsid w:val="00B60683"/>
    <w:rsid w:val="00B60CAB"/>
    <w:rsid w:val="00B624A7"/>
    <w:rsid w:val="00B6412C"/>
    <w:rsid w:val="00B648F7"/>
    <w:rsid w:val="00B653B0"/>
    <w:rsid w:val="00B67651"/>
    <w:rsid w:val="00B677FC"/>
    <w:rsid w:val="00B7665D"/>
    <w:rsid w:val="00BA0638"/>
    <w:rsid w:val="00BA0EC5"/>
    <w:rsid w:val="00BA4B6A"/>
    <w:rsid w:val="00BA69EF"/>
    <w:rsid w:val="00BB413A"/>
    <w:rsid w:val="00BD3824"/>
    <w:rsid w:val="00BD425A"/>
    <w:rsid w:val="00BD4CEB"/>
    <w:rsid w:val="00BE4C3E"/>
    <w:rsid w:val="00C17E3C"/>
    <w:rsid w:val="00C22EB3"/>
    <w:rsid w:val="00C252E2"/>
    <w:rsid w:val="00C90E4D"/>
    <w:rsid w:val="00CD3184"/>
    <w:rsid w:val="00CD3467"/>
    <w:rsid w:val="00CF116E"/>
    <w:rsid w:val="00CF4A23"/>
    <w:rsid w:val="00D043EF"/>
    <w:rsid w:val="00D05DB8"/>
    <w:rsid w:val="00D11419"/>
    <w:rsid w:val="00D23025"/>
    <w:rsid w:val="00D24E98"/>
    <w:rsid w:val="00D32369"/>
    <w:rsid w:val="00D53281"/>
    <w:rsid w:val="00D62637"/>
    <w:rsid w:val="00D77B6F"/>
    <w:rsid w:val="00D81103"/>
    <w:rsid w:val="00D832E6"/>
    <w:rsid w:val="00D953ED"/>
    <w:rsid w:val="00D96FD9"/>
    <w:rsid w:val="00DA2767"/>
    <w:rsid w:val="00DC1AEB"/>
    <w:rsid w:val="00DC6CA9"/>
    <w:rsid w:val="00DC73BB"/>
    <w:rsid w:val="00DF5592"/>
    <w:rsid w:val="00E10BF7"/>
    <w:rsid w:val="00E13CA2"/>
    <w:rsid w:val="00E521D1"/>
    <w:rsid w:val="00E638EE"/>
    <w:rsid w:val="00E676B1"/>
    <w:rsid w:val="00E93DEC"/>
    <w:rsid w:val="00ED6D4A"/>
    <w:rsid w:val="00EE0C7E"/>
    <w:rsid w:val="00EF2041"/>
    <w:rsid w:val="00EF5FC2"/>
    <w:rsid w:val="00EF76D8"/>
    <w:rsid w:val="00F0660F"/>
    <w:rsid w:val="00F13264"/>
    <w:rsid w:val="00F27EA9"/>
    <w:rsid w:val="00F37166"/>
    <w:rsid w:val="00F4729A"/>
    <w:rsid w:val="00F5117F"/>
    <w:rsid w:val="00F54FBA"/>
    <w:rsid w:val="00F622B9"/>
    <w:rsid w:val="00F75FB0"/>
    <w:rsid w:val="00F95C0F"/>
    <w:rsid w:val="00F97290"/>
    <w:rsid w:val="00FA2921"/>
    <w:rsid w:val="00FB5B55"/>
    <w:rsid w:val="00FB64B5"/>
    <w:rsid w:val="00FE5E41"/>
    <w:rsid w:val="064E603C"/>
    <w:rsid w:val="09B6157F"/>
    <w:rsid w:val="15333A56"/>
    <w:rsid w:val="2E863A45"/>
    <w:rsid w:val="3A167145"/>
    <w:rsid w:val="3D19154A"/>
    <w:rsid w:val="52823B94"/>
    <w:rsid w:val="52952438"/>
    <w:rsid w:val="53DC6669"/>
    <w:rsid w:val="567354F1"/>
    <w:rsid w:val="5E745D79"/>
    <w:rsid w:val="63620DAB"/>
    <w:rsid w:val="651A0E88"/>
    <w:rsid w:val="6F814B87"/>
    <w:rsid w:val="78810DD9"/>
    <w:rsid w:val="7F5B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</w:style>
  <w:style w:type="paragraph" w:styleId="12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565</Words>
  <Characters>3222</Characters>
  <Lines>26</Lines>
  <Paragraphs>7</Paragraphs>
  <TotalTime>2</TotalTime>
  <ScaleCrop>false</ScaleCrop>
  <LinksUpToDate>false</LinksUpToDate>
  <CharactersWithSpaces>3780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2021-08-11T14:34:00Z</dcterms:created>
  <dc:creator>Windows8</dc:creator>
  <cp:lastModifiedBy>博</cp:lastModifiedBy>
  <cp:lastPrinted>2019-11-04T04:19:00Z</cp:lastPrinted>
  <dcterms:modified xsi:type="dcterms:W3CDTF">2021-08-24T02:00:20Z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101E06AF790F47DE9C29B5A0CBFC23F1</vt:lpwstr>
  </property>
</Properties>
</file>