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30" w:rsidRPr="00261A9D" w:rsidRDefault="00BF6AE5" w:rsidP="00261A9D">
      <w:pPr>
        <w:tabs>
          <w:tab w:val="left" w:pos="720"/>
        </w:tabs>
        <w:spacing w:line="480" w:lineRule="exact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附件1：广东省卫生经济学会个人会员登记表</w:t>
      </w:r>
    </w:p>
    <w:tbl>
      <w:tblPr>
        <w:tblpPr w:leftFromText="180" w:rightFromText="180" w:vertAnchor="text" w:horzAnchor="margin" w:tblpXSpec="center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"/>
        <w:gridCol w:w="1446"/>
        <w:gridCol w:w="647"/>
        <w:gridCol w:w="62"/>
        <w:gridCol w:w="1134"/>
        <w:gridCol w:w="255"/>
        <w:gridCol w:w="108"/>
        <w:gridCol w:w="567"/>
        <w:gridCol w:w="346"/>
        <w:gridCol w:w="1497"/>
        <w:gridCol w:w="175"/>
        <w:gridCol w:w="250"/>
        <w:gridCol w:w="142"/>
        <w:gridCol w:w="1701"/>
      </w:tblGrid>
      <w:tr w:rsidR="00AF5630">
        <w:trPr>
          <w:trHeight w:val="567"/>
        </w:trPr>
        <w:tc>
          <w:tcPr>
            <w:tcW w:w="1276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46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gridSpan w:val="4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5630" w:rsidRDefault="00BF6AE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AF5630">
        <w:trPr>
          <w:trHeight w:val="567"/>
        </w:trPr>
        <w:tc>
          <w:tcPr>
            <w:tcW w:w="1276" w:type="dxa"/>
            <w:gridSpan w:val="2"/>
            <w:vAlign w:val="center"/>
          </w:tcPr>
          <w:p w:rsidR="00AF5630" w:rsidRDefault="00BF6AE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AF5630" w:rsidRDefault="00BF6AE5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及学位</w:t>
            </w:r>
          </w:p>
        </w:tc>
        <w:tc>
          <w:tcPr>
            <w:tcW w:w="1446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2064" w:type="dxa"/>
            <w:gridSpan w:val="4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5630" w:rsidRDefault="00AF5630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F5630">
        <w:trPr>
          <w:trHeight w:val="567"/>
        </w:trPr>
        <w:tc>
          <w:tcPr>
            <w:tcW w:w="1276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629" w:type="dxa"/>
            <w:gridSpan w:val="1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567"/>
        </w:trPr>
        <w:tc>
          <w:tcPr>
            <w:tcW w:w="1276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6629" w:type="dxa"/>
            <w:gridSpan w:val="1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567"/>
        </w:trPr>
        <w:tc>
          <w:tcPr>
            <w:tcW w:w="1276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446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4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3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567"/>
        </w:trPr>
        <w:tc>
          <w:tcPr>
            <w:tcW w:w="1276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3544" w:type="dxa"/>
            <w:gridSpan w:val="5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1672" w:type="dxa"/>
            <w:gridSpan w:val="2"/>
            <w:vAlign w:val="center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093" w:type="dxa"/>
            <w:gridSpan w:val="3"/>
            <w:vAlign w:val="center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F5630">
        <w:trPr>
          <w:trHeight w:val="567"/>
        </w:trPr>
        <w:tc>
          <w:tcPr>
            <w:tcW w:w="2722" w:type="dxa"/>
            <w:gridSpan w:val="3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拟申报个人会员资格</w:t>
            </w:r>
          </w:p>
        </w:tc>
        <w:tc>
          <w:tcPr>
            <w:tcW w:w="6884" w:type="dxa"/>
            <w:gridSpan w:val="1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□副会长    □常务委员    □委员</w:t>
            </w:r>
          </w:p>
        </w:tc>
      </w:tr>
      <w:tr w:rsidR="00AF5630">
        <w:trPr>
          <w:trHeight w:val="567"/>
        </w:trPr>
        <w:tc>
          <w:tcPr>
            <w:tcW w:w="2722" w:type="dxa"/>
            <w:gridSpan w:val="3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884" w:type="dxa"/>
            <w:gridSpan w:val="12"/>
            <w:vAlign w:val="center"/>
          </w:tcPr>
          <w:p w:rsidR="00AF5630" w:rsidRDefault="00176E4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4D">
              <w:rPr>
                <w:rFonts w:ascii="仿宋" w:eastAsia="仿宋" w:hAnsi="仿宋" w:hint="eastAsia"/>
                <w:sz w:val="24"/>
                <w:szCs w:val="24"/>
              </w:rPr>
              <w:t>卫生健康战略与规划分会</w:t>
            </w:r>
            <w:r w:rsidR="00BF6AE5">
              <w:rPr>
                <w:rFonts w:ascii="仿宋" w:eastAsia="仿宋" w:hAnsi="仿宋" w:hint="eastAsia"/>
                <w:sz w:val="24"/>
                <w:szCs w:val="24"/>
              </w:rPr>
              <w:t>（筹）</w:t>
            </w:r>
          </w:p>
        </w:tc>
      </w:tr>
      <w:tr w:rsidR="00AF5630">
        <w:trPr>
          <w:trHeight w:val="2697"/>
        </w:trPr>
        <w:tc>
          <w:tcPr>
            <w:tcW w:w="993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  <w:tc>
          <w:tcPr>
            <w:tcW w:w="8613" w:type="dxa"/>
            <w:gridSpan w:val="14"/>
          </w:tcPr>
          <w:p w:rsidR="00AF5630" w:rsidRDefault="00AF5630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F5630">
        <w:trPr>
          <w:trHeight w:val="1707"/>
        </w:trPr>
        <w:tc>
          <w:tcPr>
            <w:tcW w:w="993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</w:tcPr>
          <w:p w:rsidR="00AF5630" w:rsidRDefault="00AF5630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AF5630" w:rsidRDefault="00BF6AE5">
            <w:pPr>
              <w:spacing w:line="300" w:lineRule="exact"/>
              <w:ind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AF5630">
        <w:trPr>
          <w:trHeight w:val="1560"/>
        </w:trPr>
        <w:tc>
          <w:tcPr>
            <w:tcW w:w="993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专委会（分会）</w:t>
            </w:r>
          </w:p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AF5630" w:rsidRDefault="00AF5630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主任委员（分会会长）（签名）</w:t>
            </w:r>
          </w:p>
          <w:p w:rsidR="00AF5630" w:rsidRDefault="00BF6AE5">
            <w:pPr>
              <w:spacing w:line="300" w:lineRule="exact"/>
              <w:ind w:right="1040" w:firstLineChars="1950" w:firstLine="4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AF5630">
        <w:trPr>
          <w:trHeight w:val="1535"/>
        </w:trPr>
        <w:tc>
          <w:tcPr>
            <w:tcW w:w="993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广东省卫生经济学会（盖章）</w:t>
            </w:r>
          </w:p>
          <w:p w:rsidR="00AF5630" w:rsidRDefault="00BF6AE5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年  月  日</w:t>
            </w:r>
          </w:p>
        </w:tc>
      </w:tr>
    </w:tbl>
    <w:p w:rsidR="00AF5630" w:rsidRDefault="00BF6AE5">
      <w:pPr>
        <w:spacing w:line="34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、“工作经历”栏须填</w:t>
      </w:r>
      <w:r>
        <w:rPr>
          <w:rFonts w:ascii="仿宋" w:eastAsia="仿宋" w:hAnsi="仿宋"/>
          <w:sz w:val="24"/>
        </w:rPr>
        <w:t>3-6</w:t>
      </w:r>
      <w:r>
        <w:rPr>
          <w:rFonts w:ascii="仿宋" w:eastAsia="仿宋" w:hAnsi="仿宋" w:hint="eastAsia"/>
          <w:sz w:val="24"/>
        </w:rPr>
        <w:t>个阶段；</w:t>
      </w:r>
    </w:p>
    <w:p w:rsidR="00AF5630" w:rsidRDefault="00BF6AE5">
      <w:pPr>
        <w:spacing w:line="340" w:lineRule="exact"/>
        <w:ind w:firstLineChars="600" w:firstLine="14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、“单位意见”栏仅限行政、事业或国企单位领导填报。</w:t>
      </w:r>
    </w:p>
    <w:p w:rsidR="00AF5630" w:rsidRDefault="00BF6AE5" w:rsidP="00261A9D">
      <w:pPr>
        <w:spacing w:afterLines="50"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附件2：广东省卫生经济学会团体会员登记表</w:t>
      </w:r>
      <w:bookmarkStart w:id="0" w:name="_Hlk501706947"/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936"/>
        <w:gridCol w:w="1388"/>
        <w:gridCol w:w="880"/>
        <w:gridCol w:w="670"/>
        <w:gridCol w:w="1143"/>
        <w:gridCol w:w="1022"/>
        <w:gridCol w:w="1842"/>
      </w:tblGrid>
      <w:tr w:rsidR="00AF5630">
        <w:trPr>
          <w:trHeight w:val="567"/>
          <w:jc w:val="center"/>
        </w:trPr>
        <w:tc>
          <w:tcPr>
            <w:tcW w:w="1677" w:type="dxa"/>
            <w:vAlign w:val="center"/>
          </w:tcPr>
          <w:bookmarkEnd w:id="0"/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017" w:type="dxa"/>
            <w:gridSpan w:val="5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376"/>
          <w:jc w:val="center"/>
        </w:trPr>
        <w:tc>
          <w:tcPr>
            <w:tcW w:w="1677" w:type="dxa"/>
            <w:vMerge w:val="restart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017" w:type="dxa"/>
            <w:gridSpan w:val="5"/>
            <w:vMerge w:val="restart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369"/>
          <w:jc w:val="center"/>
        </w:trPr>
        <w:tc>
          <w:tcPr>
            <w:tcW w:w="1677" w:type="dxa"/>
            <w:vMerge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17" w:type="dxa"/>
            <w:gridSpan w:val="5"/>
            <w:vMerge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567"/>
          <w:jc w:val="center"/>
        </w:trPr>
        <w:tc>
          <w:tcPr>
            <w:tcW w:w="1677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324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65" w:type="dxa"/>
            <w:gridSpan w:val="2"/>
            <w:vAlign w:val="center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F5630">
        <w:trPr>
          <w:trHeight w:val="567"/>
          <w:jc w:val="center"/>
        </w:trPr>
        <w:tc>
          <w:tcPr>
            <w:tcW w:w="1677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567"/>
          <w:jc w:val="center"/>
        </w:trPr>
        <w:tc>
          <w:tcPr>
            <w:tcW w:w="1677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324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567"/>
          <w:jc w:val="center"/>
        </w:trPr>
        <w:tc>
          <w:tcPr>
            <w:tcW w:w="1677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324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2" w:type="dxa"/>
            <w:vAlign w:val="center"/>
          </w:tcPr>
          <w:p w:rsidR="00AF5630" w:rsidRDefault="00AF5630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拟申报团体会员资格</w:t>
            </w:r>
          </w:p>
        </w:tc>
        <w:tc>
          <w:tcPr>
            <w:tcW w:w="6945" w:type="dxa"/>
            <w:gridSpan w:val="6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□常务理事    □理事单位    □会员单位</w:t>
            </w:r>
          </w:p>
        </w:tc>
      </w:tr>
      <w:tr w:rsidR="00AF5630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AF5630" w:rsidRDefault="00BF6AE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945" w:type="dxa"/>
            <w:gridSpan w:val="6"/>
            <w:vAlign w:val="center"/>
          </w:tcPr>
          <w:p w:rsidR="00AF5630" w:rsidRDefault="00176E4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6E4D">
              <w:rPr>
                <w:rFonts w:ascii="仿宋" w:eastAsia="仿宋" w:hAnsi="仿宋" w:hint="eastAsia"/>
                <w:sz w:val="24"/>
                <w:szCs w:val="24"/>
              </w:rPr>
              <w:t>卫生健康战略与规划分会</w:t>
            </w:r>
            <w:r w:rsidR="00BF6AE5">
              <w:rPr>
                <w:rFonts w:ascii="仿宋" w:eastAsia="仿宋" w:hAnsi="仿宋" w:hint="eastAsia"/>
                <w:sz w:val="24"/>
                <w:szCs w:val="24"/>
              </w:rPr>
              <w:t>（筹）</w:t>
            </w:r>
          </w:p>
        </w:tc>
      </w:tr>
      <w:tr w:rsidR="00AF5630">
        <w:trPr>
          <w:trHeight w:val="1716"/>
          <w:jc w:val="center"/>
        </w:trPr>
        <w:tc>
          <w:tcPr>
            <w:tcW w:w="9558" w:type="dxa"/>
            <w:gridSpan w:val="8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5630">
        <w:trPr>
          <w:trHeight w:val="2581"/>
          <w:jc w:val="center"/>
        </w:trPr>
        <w:tc>
          <w:tcPr>
            <w:tcW w:w="9558" w:type="dxa"/>
            <w:gridSpan w:val="8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推荐单位担任相应职位人员</w:t>
            </w:r>
          </w:p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、推荐担任团体会员职务人员姓名：</w:t>
            </w:r>
          </w:p>
          <w:p w:rsidR="00AF5630" w:rsidRDefault="00AF5630" w:rsidP="00261A9D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、推荐参加学会个人会员（1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人）姓名：</w:t>
            </w:r>
          </w:p>
          <w:p w:rsidR="00AF5630" w:rsidRDefault="00AF5630" w:rsidP="00261A9D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单位负责人或法定代表人（签名）：单位（盖章）</w:t>
            </w:r>
          </w:p>
          <w:p w:rsidR="00AF5630" w:rsidRDefault="00BF6AE5">
            <w:pPr>
              <w:spacing w:line="300" w:lineRule="exact"/>
              <w:ind w:firstLineChars="2350" w:firstLine="5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AF5630">
        <w:trPr>
          <w:trHeight w:val="1406"/>
          <w:jc w:val="center"/>
        </w:trPr>
        <w:tc>
          <w:tcPr>
            <w:tcW w:w="9558" w:type="dxa"/>
            <w:gridSpan w:val="8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专业委员会（分会）意见：</w:t>
            </w: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>
            <w:pPr>
              <w:spacing w:line="300" w:lineRule="exact"/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主任委员（分会长）签名：</w:t>
            </w:r>
          </w:p>
          <w:p w:rsidR="00AF5630" w:rsidRDefault="00BF6AE5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  <w:tr w:rsidR="00AF5630">
        <w:trPr>
          <w:trHeight w:val="1549"/>
          <w:jc w:val="center"/>
        </w:trPr>
        <w:tc>
          <w:tcPr>
            <w:tcW w:w="9558" w:type="dxa"/>
            <w:gridSpan w:val="8"/>
          </w:tcPr>
          <w:p w:rsidR="00AF5630" w:rsidRDefault="00BF6AE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AF5630" w:rsidRDefault="00AF5630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AF5630" w:rsidRDefault="00BF6AE5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AF5630" w:rsidRDefault="00BF6AE5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 w:rsidR="00AF5630" w:rsidRDefault="00BF6AE5">
      <w:pPr>
        <w:jc w:val="left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被推荐为相应职位者须同时填报个人会员登记表；</w:t>
      </w:r>
    </w:p>
    <w:p w:rsidR="00AF5630" w:rsidRDefault="00BF6AE5">
      <w:pPr>
        <w:spacing w:line="340" w:lineRule="exact"/>
        <w:ind w:leftChars="570" w:left="1437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  <w:szCs w:val="24"/>
        </w:rPr>
        <w:t>申报常务理事单位可推荐为副会长，申报理事单位可推荐为常务委员；</w:t>
      </w:r>
      <w:r>
        <w:rPr>
          <w:rFonts w:ascii="仿宋" w:eastAsia="仿宋" w:hAnsi="仿宋" w:hint="eastAsia"/>
          <w:sz w:val="24"/>
        </w:rPr>
        <w:t>最终资格认定以学会意见为准。</w:t>
      </w:r>
    </w:p>
    <w:sectPr w:rsidR="00AF5630" w:rsidSect="00360A2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8A" w:rsidRDefault="00D8558A" w:rsidP="00AF5630">
      <w:r>
        <w:separator/>
      </w:r>
    </w:p>
  </w:endnote>
  <w:endnote w:type="continuationSeparator" w:id="1">
    <w:p w:rsidR="00D8558A" w:rsidRDefault="00D8558A" w:rsidP="00AF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30" w:rsidRDefault="000F342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AF5630" w:rsidRDefault="000F342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F6AE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61A9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8A" w:rsidRDefault="00D8558A" w:rsidP="00AF5630">
      <w:r>
        <w:separator/>
      </w:r>
    </w:p>
  </w:footnote>
  <w:footnote w:type="continuationSeparator" w:id="1">
    <w:p w:rsidR="00D8558A" w:rsidRDefault="00D8558A" w:rsidP="00AF5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841C0"/>
    <w:rsid w:val="000914DB"/>
    <w:rsid w:val="000B4336"/>
    <w:rsid w:val="000D451E"/>
    <w:rsid w:val="000F3429"/>
    <w:rsid w:val="00163931"/>
    <w:rsid w:val="00176E4D"/>
    <w:rsid w:val="00247201"/>
    <w:rsid w:val="00261A9D"/>
    <w:rsid w:val="002D6EF7"/>
    <w:rsid w:val="00324A8F"/>
    <w:rsid w:val="00360A2F"/>
    <w:rsid w:val="00366A2F"/>
    <w:rsid w:val="003F08A4"/>
    <w:rsid w:val="0040581D"/>
    <w:rsid w:val="00461C65"/>
    <w:rsid w:val="00574AE3"/>
    <w:rsid w:val="005841C0"/>
    <w:rsid w:val="006141D3"/>
    <w:rsid w:val="007622F4"/>
    <w:rsid w:val="007A25E4"/>
    <w:rsid w:val="00804B46"/>
    <w:rsid w:val="00A139B6"/>
    <w:rsid w:val="00A33028"/>
    <w:rsid w:val="00A73DA8"/>
    <w:rsid w:val="00AA6729"/>
    <w:rsid w:val="00AF5630"/>
    <w:rsid w:val="00B65044"/>
    <w:rsid w:val="00BF6AE5"/>
    <w:rsid w:val="00CC43AA"/>
    <w:rsid w:val="00D43C85"/>
    <w:rsid w:val="00D8558A"/>
    <w:rsid w:val="00DE580D"/>
    <w:rsid w:val="00E00907"/>
    <w:rsid w:val="00E502CD"/>
    <w:rsid w:val="00E527C6"/>
    <w:rsid w:val="00E9165B"/>
    <w:rsid w:val="00F015D7"/>
    <w:rsid w:val="00FD59E4"/>
    <w:rsid w:val="0B4342BA"/>
    <w:rsid w:val="11FA6F4B"/>
    <w:rsid w:val="27475541"/>
    <w:rsid w:val="540F46E4"/>
    <w:rsid w:val="6229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63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F5630"/>
    <w:rPr>
      <w:rFonts w:ascii="宋体"/>
      <w:sz w:val="18"/>
      <w:szCs w:val="18"/>
    </w:rPr>
  </w:style>
  <w:style w:type="paragraph" w:styleId="a4">
    <w:name w:val="footer"/>
    <w:basedOn w:val="a"/>
    <w:link w:val="Char0"/>
    <w:qFormat/>
    <w:rsid w:val="00AF56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F56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AF5630"/>
    <w:rPr>
      <w:color w:val="0000FF"/>
      <w:u w:val="single"/>
    </w:rPr>
  </w:style>
  <w:style w:type="character" w:customStyle="1" w:styleId="Char1">
    <w:name w:val="页脚 Char1"/>
    <w:basedOn w:val="a0"/>
    <w:qFormat/>
    <w:rsid w:val="00AF563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F5630"/>
    <w:rPr>
      <w:kern w:val="2"/>
      <w:sz w:val="18"/>
    </w:rPr>
  </w:style>
  <w:style w:type="character" w:customStyle="1" w:styleId="Char">
    <w:name w:val="批注框文本 Char"/>
    <w:basedOn w:val="a0"/>
    <w:link w:val="a3"/>
    <w:rsid w:val="00AF5630"/>
    <w:rPr>
      <w:rFonts w:ascii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60580</dc:creator>
  <cp:lastModifiedBy>admin</cp:lastModifiedBy>
  <cp:revision>27</cp:revision>
  <cp:lastPrinted>2021-11-15T03:02:00Z</cp:lastPrinted>
  <dcterms:created xsi:type="dcterms:W3CDTF">2021-11-10T03:25:00Z</dcterms:created>
  <dcterms:modified xsi:type="dcterms:W3CDTF">2021-11-15T03:03:00Z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